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0" w:type="dxa"/>
        <w:tblInd w:w="-106" w:type="dxa"/>
        <w:tblLook w:val="01E0" w:firstRow="1" w:lastRow="1" w:firstColumn="1" w:lastColumn="1" w:noHBand="0" w:noVBand="0"/>
      </w:tblPr>
      <w:tblGrid>
        <w:gridCol w:w="358"/>
        <w:gridCol w:w="817"/>
        <w:gridCol w:w="534"/>
        <w:gridCol w:w="713"/>
        <w:gridCol w:w="535"/>
        <w:gridCol w:w="612"/>
        <w:gridCol w:w="358"/>
        <w:gridCol w:w="538"/>
        <w:gridCol w:w="535"/>
        <w:gridCol w:w="178"/>
        <w:gridCol w:w="535"/>
        <w:gridCol w:w="893"/>
        <w:gridCol w:w="535"/>
        <w:gridCol w:w="712"/>
        <w:gridCol w:w="670"/>
        <w:gridCol w:w="893"/>
        <w:gridCol w:w="535"/>
        <w:gridCol w:w="713"/>
        <w:gridCol w:w="535"/>
        <w:gridCol w:w="890"/>
        <w:gridCol w:w="535"/>
        <w:gridCol w:w="712"/>
        <w:gridCol w:w="535"/>
        <w:gridCol w:w="534"/>
        <w:gridCol w:w="355"/>
      </w:tblGrid>
      <w:tr w:rsidR="004779D3" w:rsidRPr="008C1B97">
        <w:trPr>
          <w:gridBefore w:val="1"/>
          <w:gridAfter w:val="1"/>
          <w:wBefore w:w="358" w:type="dxa"/>
          <w:wAfter w:w="355" w:type="dxa"/>
        </w:trPr>
        <w:tc>
          <w:tcPr>
            <w:tcW w:w="14047" w:type="dxa"/>
            <w:gridSpan w:val="23"/>
          </w:tcPr>
          <w:p w:rsidR="004779D3" w:rsidRPr="008C1B97" w:rsidRDefault="004779D3" w:rsidP="008C40C7">
            <w:r w:rsidRPr="008C1B97">
              <w:rPr>
                <w:rFonts w:cs="宋体" w:hint="eastAsia"/>
              </w:rPr>
              <w:t>学生类别</w:t>
            </w:r>
            <w:r w:rsidRPr="008C1B97">
              <w:t xml:space="preserve">:  </w:t>
            </w:r>
            <w:r w:rsidRPr="001812B5">
              <w:rPr>
                <w:rFonts w:ascii="宋体" w:hAnsi="宋体" w:cs="宋体" w:hint="eastAsia"/>
                <w:highlight w:val="black"/>
              </w:rPr>
              <w:t>□</w:t>
            </w:r>
            <w:r w:rsidRPr="008C1B97">
              <w:t xml:space="preserve"> </w:t>
            </w:r>
            <w:r w:rsidRPr="008C1B97">
              <w:rPr>
                <w:rFonts w:cs="宋体" w:hint="eastAsia"/>
              </w:rPr>
              <w:t>全日制学术型硕士</w:t>
            </w:r>
            <w:r w:rsidRPr="008C1B97">
              <w:t xml:space="preserve">     </w:t>
            </w:r>
            <w:r w:rsidRPr="008C1B97">
              <w:rPr>
                <w:rFonts w:ascii="宋体" w:hAnsi="宋体" w:cs="宋体" w:hint="eastAsia"/>
              </w:rPr>
              <w:t>□</w:t>
            </w:r>
            <w:r w:rsidRPr="008C1B97">
              <w:rPr>
                <w:rFonts w:cs="宋体" w:hint="eastAsia"/>
              </w:rPr>
              <w:t>全日制专业学位硕士</w:t>
            </w:r>
          </w:p>
        </w:tc>
      </w:tr>
      <w:tr w:rsidR="004779D3" w:rsidRPr="008C1B97">
        <w:trPr>
          <w:gridBefore w:val="1"/>
          <w:gridAfter w:val="1"/>
          <w:wBefore w:w="358" w:type="dxa"/>
          <w:wAfter w:w="355" w:type="dxa"/>
        </w:trPr>
        <w:tc>
          <w:tcPr>
            <w:tcW w:w="3211" w:type="dxa"/>
            <w:gridSpan w:val="5"/>
          </w:tcPr>
          <w:p w:rsidR="004779D3" w:rsidRPr="008C1B97" w:rsidRDefault="004779D3" w:rsidP="00447435">
            <w:pPr>
              <w:spacing w:beforeLines="50" w:before="156"/>
            </w:pPr>
            <w:r w:rsidRPr="008C1B97">
              <w:rPr>
                <w:rFonts w:cs="宋体" w:hint="eastAsia"/>
              </w:rPr>
              <w:t>学院：传播研究院</w:t>
            </w:r>
          </w:p>
        </w:tc>
        <w:tc>
          <w:tcPr>
            <w:tcW w:w="1431" w:type="dxa"/>
            <w:gridSpan w:val="3"/>
          </w:tcPr>
          <w:p w:rsidR="004779D3" w:rsidRPr="008C1B97" w:rsidRDefault="004779D3" w:rsidP="00447435">
            <w:pPr>
              <w:spacing w:beforeLines="50" w:before="156"/>
            </w:pPr>
            <w:r w:rsidRPr="008C1B97">
              <w:rPr>
                <w:rFonts w:cs="宋体" w:hint="eastAsia"/>
              </w:rPr>
              <w:t>人数：</w:t>
            </w:r>
            <w:r>
              <w:t>35</w:t>
            </w:r>
            <w:r w:rsidRPr="008C1B97">
              <w:rPr>
                <w:rFonts w:cs="宋体" w:hint="eastAsia"/>
              </w:rPr>
              <w:t>人</w:t>
            </w:r>
          </w:p>
        </w:tc>
        <w:tc>
          <w:tcPr>
            <w:tcW w:w="1606" w:type="dxa"/>
            <w:gridSpan w:val="3"/>
          </w:tcPr>
          <w:p w:rsidR="004779D3" w:rsidRPr="008C1B97" w:rsidRDefault="004779D3" w:rsidP="00447435">
            <w:pPr>
              <w:spacing w:beforeLines="50" w:before="156"/>
            </w:pPr>
            <w:r w:rsidRPr="008C1B97">
              <w:rPr>
                <w:rFonts w:cs="宋体" w:hint="eastAsia"/>
              </w:rPr>
              <w:t>年级：</w:t>
            </w:r>
            <w:r w:rsidRPr="008C1B97">
              <w:t>201</w:t>
            </w:r>
            <w:r>
              <w:t>4</w:t>
            </w:r>
          </w:p>
        </w:tc>
        <w:tc>
          <w:tcPr>
            <w:tcW w:w="2810" w:type="dxa"/>
            <w:gridSpan w:val="4"/>
          </w:tcPr>
          <w:p w:rsidR="004779D3" w:rsidRPr="008C1B97" w:rsidRDefault="004779D3" w:rsidP="00447435">
            <w:pPr>
              <w:spacing w:beforeLines="50" w:before="156"/>
            </w:pPr>
            <w:r w:rsidRPr="008C1B97">
              <w:rPr>
                <w:rFonts w:cs="宋体" w:hint="eastAsia"/>
              </w:rPr>
              <w:t>专业：</w:t>
            </w:r>
            <w:r>
              <w:rPr>
                <w:rFonts w:cs="宋体" w:hint="eastAsia"/>
              </w:rPr>
              <w:t>传播学</w:t>
            </w:r>
          </w:p>
        </w:tc>
        <w:tc>
          <w:tcPr>
            <w:tcW w:w="4989" w:type="dxa"/>
            <w:gridSpan w:val="8"/>
          </w:tcPr>
          <w:p w:rsidR="004779D3" w:rsidRPr="008C1B97" w:rsidRDefault="004779D3" w:rsidP="00447435">
            <w:pPr>
              <w:spacing w:beforeLines="50" w:before="156"/>
            </w:pPr>
            <w:r w:rsidRPr="008C1B97">
              <w:rPr>
                <w:rFonts w:cs="宋体" w:hint="eastAsia"/>
              </w:rPr>
              <w:t>研究方向</w:t>
            </w:r>
            <w:r w:rsidRPr="008C1B97">
              <w:t>:</w:t>
            </w:r>
            <w:r w:rsidRPr="008C1B97">
              <w:rPr>
                <w:rFonts w:cs="宋体" w:hint="eastAsia"/>
              </w:rPr>
              <w:t>①②③④⑤⑥</w:t>
            </w:r>
          </w:p>
        </w:tc>
      </w:tr>
      <w:tr w:rsidR="004779D3" w:rsidRPr="008C1B97">
        <w:trPr>
          <w:cantSplit/>
        </w:trPr>
        <w:tc>
          <w:tcPr>
            <w:tcW w:w="117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4779D3" w:rsidRPr="008C1B97" w:rsidRDefault="004779D3" w:rsidP="008C40C7">
            <w:pPr>
              <w:jc w:val="right"/>
            </w:pPr>
            <w:r w:rsidRPr="008C1B97">
              <w:rPr>
                <w:rFonts w:cs="宋体" w:hint="eastAsia"/>
              </w:rPr>
              <w:t>节次</w:t>
            </w:r>
          </w:p>
          <w:p w:rsidR="004779D3" w:rsidRPr="008C1B97" w:rsidRDefault="004779D3" w:rsidP="008C40C7">
            <w:pPr>
              <w:jc w:val="left"/>
            </w:pPr>
            <w:r w:rsidRPr="008C1B97">
              <w:rPr>
                <w:rFonts w:cs="宋体" w:hint="eastAsia"/>
              </w:rPr>
              <w:t>星期</w:t>
            </w:r>
          </w:p>
        </w:tc>
        <w:tc>
          <w:tcPr>
            <w:tcW w:w="543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上午</w:t>
            </w:r>
          </w:p>
        </w:tc>
        <w:tc>
          <w:tcPr>
            <w:tcW w:w="5483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下午</w:t>
            </w:r>
          </w:p>
        </w:tc>
        <w:tc>
          <w:tcPr>
            <w:tcW w:w="267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晚上</w:t>
            </w:r>
          </w:p>
        </w:tc>
      </w:tr>
      <w:tr w:rsidR="004779D3" w:rsidRPr="008C1B97">
        <w:trPr>
          <w:cantSplit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/>
        </w:tc>
        <w:tc>
          <w:tcPr>
            <w:tcW w:w="2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t>1</w:t>
            </w:r>
            <w:r w:rsidRPr="008C1B97">
              <w:rPr>
                <w:rFonts w:cs="宋体" w:hint="eastAsia"/>
              </w:rPr>
              <w:t>、</w:t>
            </w:r>
            <w:r w:rsidRPr="008C1B97">
              <w:t>2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t>3</w:t>
            </w:r>
            <w:r w:rsidRPr="008C1B97">
              <w:rPr>
                <w:rFonts w:cs="宋体" w:hint="eastAsia"/>
              </w:rPr>
              <w:t>、</w:t>
            </w:r>
            <w:r w:rsidRPr="008C1B97">
              <w:t>4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t>5</w:t>
            </w:r>
            <w:r w:rsidRPr="008C1B97">
              <w:rPr>
                <w:rFonts w:cs="宋体" w:hint="eastAsia"/>
              </w:rPr>
              <w:t>、</w:t>
            </w:r>
            <w:r w:rsidRPr="008C1B97">
              <w:t>6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t>7</w:t>
            </w:r>
            <w:r w:rsidRPr="008C1B97">
              <w:rPr>
                <w:rFonts w:cs="宋体" w:hint="eastAsia"/>
              </w:rPr>
              <w:t>、</w:t>
            </w:r>
            <w:r w:rsidRPr="008C1B97">
              <w:t>8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79D3" w:rsidRPr="008C1B97" w:rsidRDefault="004779D3" w:rsidP="008C40C7">
            <w:pPr>
              <w:jc w:val="center"/>
            </w:pPr>
            <w:r w:rsidRPr="008C1B97">
              <w:t>9</w:t>
            </w:r>
            <w:r w:rsidRPr="008C1B97">
              <w:rPr>
                <w:rFonts w:cs="宋体" w:hint="eastAsia"/>
              </w:rPr>
              <w:t>、</w:t>
            </w:r>
            <w:r w:rsidRPr="008C1B97">
              <w:t>10</w:t>
            </w:r>
            <w:r w:rsidRPr="008C1B97">
              <w:rPr>
                <w:rFonts w:cs="宋体" w:hint="eastAsia"/>
              </w:rPr>
              <w:t>节</w:t>
            </w:r>
          </w:p>
        </w:tc>
      </w:tr>
      <w:tr w:rsidR="004779D3" w:rsidRPr="008C1B97" w:rsidTr="005B4DB2">
        <w:trPr>
          <w:cantSplit/>
          <w:trHeight w:val="704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  <w:proofErr w:type="gramStart"/>
            <w:r w:rsidRPr="008C1B97"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5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 w:line="220" w:lineRule="exact"/>
              <w:jc w:val="center"/>
              <w:rPr>
                <w:color w:val="000000"/>
                <w:sz w:val="24"/>
                <w:szCs w:val="24"/>
              </w:rPr>
            </w:pPr>
            <w:r w:rsidRPr="00CF4277">
              <w:rPr>
                <w:rFonts w:cs="宋体" w:hint="eastAsia"/>
                <w:color w:val="000000"/>
              </w:rPr>
              <w:t>女性理论专题（</w:t>
            </w:r>
            <w:r w:rsidRPr="00CF4277">
              <w:rPr>
                <w:color w:val="000000"/>
              </w:rPr>
              <w:t>2-9</w:t>
            </w:r>
            <w:r w:rsidRPr="00CF4277">
              <w:rPr>
                <w:rFonts w:cs="宋体" w:hint="eastAsia"/>
                <w:color w:val="000000"/>
              </w:rPr>
              <w:t>周，选修）</w:t>
            </w:r>
            <w:r w:rsidRPr="00CF4277">
              <w:rPr>
                <w:color w:val="000000"/>
              </w:rPr>
              <w:t xml:space="preserve">                                    </w:t>
            </w:r>
          </w:p>
        </w:tc>
        <w:tc>
          <w:tcPr>
            <w:tcW w:w="5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firstLineChars="650" w:firstLine="1365"/>
              <w:rPr>
                <w:color w:val="000000"/>
              </w:rPr>
            </w:pPr>
            <w:r w:rsidRPr="00CF4277">
              <w:rPr>
                <w:rFonts w:cs="宋体" w:hint="eastAsia"/>
                <w:color w:val="000000"/>
              </w:rPr>
              <w:t>时尚传播专题研究（</w:t>
            </w:r>
            <w:r w:rsidRPr="00CF4277">
              <w:rPr>
                <w:color w:val="000000"/>
              </w:rPr>
              <w:t>10-17</w:t>
            </w:r>
            <w:r w:rsidRPr="00CF4277">
              <w:rPr>
                <w:rFonts w:cs="宋体" w:hint="eastAsia"/>
                <w:color w:val="000000"/>
              </w:rPr>
              <w:t>周，选修）</w:t>
            </w:r>
          </w:p>
        </w:tc>
        <w:tc>
          <w:tcPr>
            <w:tcW w:w="267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779D3" w:rsidRPr="00847C0C" w:rsidRDefault="004779D3" w:rsidP="00447435">
            <w:pPr>
              <w:spacing w:beforeLines="50" w:before="156" w:line="220" w:lineRule="exact"/>
              <w:jc w:val="center"/>
              <w:rPr>
                <w:rFonts w:cs="宋体"/>
                <w:color w:val="000000"/>
              </w:rPr>
            </w:pPr>
            <w:r w:rsidRPr="00847C0C">
              <w:rPr>
                <w:rFonts w:cs="宋体" w:hint="eastAsia"/>
                <w:color w:val="000000"/>
              </w:rPr>
              <w:t>数据挖掘与可视化传播</w:t>
            </w:r>
          </w:p>
          <w:p w:rsidR="004779D3" w:rsidRPr="00CF4277" w:rsidRDefault="004779D3" w:rsidP="00447435">
            <w:pPr>
              <w:spacing w:beforeLines="50" w:before="156" w:line="220" w:lineRule="exact"/>
              <w:jc w:val="center"/>
              <w:rPr>
                <w:color w:val="000000"/>
                <w:sz w:val="24"/>
                <w:szCs w:val="24"/>
              </w:rPr>
            </w:pPr>
            <w:r w:rsidRPr="00847C0C">
              <w:rPr>
                <w:rFonts w:cs="宋体"/>
                <w:color w:val="000000"/>
              </w:rPr>
              <w:t>(2-9</w:t>
            </w:r>
            <w:r w:rsidRPr="00847C0C">
              <w:rPr>
                <w:rFonts w:cs="宋体" w:hint="eastAsia"/>
                <w:color w:val="000000"/>
              </w:rPr>
              <w:t>周，</w:t>
            </w:r>
            <w:r>
              <w:rPr>
                <w:rFonts w:cs="宋体" w:hint="eastAsia"/>
                <w:color w:val="000000"/>
              </w:rPr>
              <w:t>方向</w:t>
            </w:r>
            <w:r>
              <w:rPr>
                <w:rFonts w:cs="宋体"/>
                <w:color w:val="000000"/>
              </w:rPr>
              <w:t>6</w:t>
            </w:r>
            <w:r>
              <w:rPr>
                <w:rFonts w:cs="宋体" w:hint="eastAsia"/>
                <w:color w:val="000000"/>
              </w:rPr>
              <w:t>，必修</w:t>
            </w:r>
            <w:r w:rsidRPr="00847C0C">
              <w:rPr>
                <w:rFonts w:cs="宋体"/>
                <w:color w:val="000000"/>
              </w:rPr>
              <w:t>)</w:t>
            </w:r>
            <w:bookmarkStart w:id="0" w:name="_GoBack"/>
            <w:bookmarkEnd w:id="0"/>
          </w:p>
        </w:tc>
      </w:tr>
      <w:tr w:rsidR="004779D3" w:rsidRPr="008C1B97">
        <w:trPr>
          <w:cantSplit/>
          <w:trHeight w:val="70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rightChars="-51" w:right="-107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唐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>觐</w:t>
            </w:r>
            <w:proofErr w:type="gramEnd"/>
            <w:r>
              <w:rPr>
                <w:rFonts w:cs="宋体" w:hint="eastAsia"/>
                <w:sz w:val="18"/>
                <w:szCs w:val="18"/>
              </w:rPr>
              <w:t>英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F4277">
              <w:rPr>
                <w:rFonts w:hint="eastAsia"/>
                <w:color w:val="000000"/>
                <w:sz w:val="18"/>
                <w:szCs w:val="18"/>
              </w:rPr>
              <w:t>媒女会议室</w:t>
            </w:r>
            <w:proofErr w:type="gram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李汇群</w:t>
            </w:r>
            <w:proofErr w:type="gramEnd"/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47435">
              <w:rPr>
                <w:rFonts w:hint="eastAsia"/>
                <w:color w:val="000000"/>
                <w:sz w:val="18"/>
                <w:szCs w:val="18"/>
              </w:rPr>
              <w:t>#</w:t>
            </w:r>
            <w:r>
              <w:rPr>
                <w:color w:val="000000"/>
                <w:sz w:val="18"/>
                <w:szCs w:val="18"/>
              </w:rPr>
              <w:t>206</w:t>
            </w: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8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847C0C">
              <w:rPr>
                <w:rFonts w:ascii="宋体" w:hAnsi="宋体"/>
                <w:sz w:val="18"/>
                <w:szCs w:val="18"/>
              </w:rPr>
              <w:t>33#201</w:t>
            </w:r>
          </w:p>
        </w:tc>
      </w:tr>
      <w:tr w:rsidR="004779D3" w:rsidRPr="008C1B97" w:rsidTr="001C5AEE">
        <w:trPr>
          <w:cantSplit/>
          <w:trHeight w:val="691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二</w:t>
            </w:r>
          </w:p>
        </w:tc>
        <w:tc>
          <w:tcPr>
            <w:tcW w:w="543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483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left="-6" w:rightChars="-85" w:right="-178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 w:rsidR="004779D3" w:rsidRPr="008C1B97">
        <w:trPr>
          <w:cantSplit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</w:p>
        </w:tc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5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  <w:r w:rsidRPr="00CF4277">
              <w:rPr>
                <w:color w:val="000000"/>
              </w:rPr>
              <w:t xml:space="preserve"> 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 w:firstLineChars="50" w:firstLine="90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8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779D3" w:rsidRPr="00DC3327">
        <w:trPr>
          <w:cantSplit/>
          <w:trHeight w:val="922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三</w:t>
            </w:r>
          </w:p>
        </w:tc>
        <w:tc>
          <w:tcPr>
            <w:tcW w:w="543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847C0C" w:rsidRDefault="004779D3" w:rsidP="00447435">
            <w:pPr>
              <w:spacing w:beforeLines="50" w:before="156" w:line="240" w:lineRule="exact"/>
              <w:jc w:val="center"/>
              <w:rPr>
                <w:rFonts w:cs="宋体"/>
                <w:color w:val="000000"/>
              </w:rPr>
            </w:pPr>
            <w:r w:rsidRPr="00847C0C">
              <w:rPr>
                <w:rFonts w:cs="宋体" w:hint="eastAsia"/>
                <w:color w:val="000000"/>
              </w:rPr>
              <w:t>传播学心理学前沿理论与应用（</w:t>
            </w:r>
            <w:r w:rsidRPr="00847C0C">
              <w:rPr>
                <w:rFonts w:cs="宋体"/>
                <w:color w:val="000000"/>
              </w:rPr>
              <w:t>2-9</w:t>
            </w:r>
            <w:r w:rsidRPr="00847C0C">
              <w:rPr>
                <w:rFonts w:cs="宋体" w:hint="eastAsia"/>
                <w:color w:val="000000"/>
              </w:rPr>
              <w:t>周，方向</w:t>
            </w:r>
            <w:r>
              <w:rPr>
                <w:rFonts w:cs="宋体"/>
                <w:color w:val="000000"/>
              </w:rPr>
              <w:t>7</w:t>
            </w:r>
            <w:r w:rsidRPr="00847C0C">
              <w:rPr>
                <w:rFonts w:cs="宋体" w:hint="eastAsia"/>
                <w:color w:val="000000"/>
              </w:rPr>
              <w:t>，必修）</w:t>
            </w:r>
          </w:p>
          <w:p w:rsidR="004779D3" w:rsidRPr="00CF4277" w:rsidRDefault="004779D3" w:rsidP="00447435">
            <w:pPr>
              <w:spacing w:beforeLines="50" w:before="156" w:line="240" w:lineRule="exact"/>
              <w:jc w:val="center"/>
              <w:rPr>
                <w:color w:val="000000"/>
              </w:rPr>
            </w:pPr>
            <w:r w:rsidRPr="00CF4277">
              <w:rPr>
                <w:rFonts w:cs="宋体" w:hint="eastAsia"/>
                <w:color w:val="000000"/>
              </w:rPr>
              <w:t>国际政治传播研究</w:t>
            </w:r>
            <w:r w:rsidRPr="00CF4277">
              <w:rPr>
                <w:rFonts w:hint="eastAsia"/>
                <w:color w:val="000000"/>
              </w:rPr>
              <w:t>（</w:t>
            </w:r>
            <w:r w:rsidRPr="00CF4277">
              <w:rPr>
                <w:color w:val="000000"/>
              </w:rPr>
              <w:t>10-17</w:t>
            </w:r>
            <w:r w:rsidRPr="00CF4277">
              <w:rPr>
                <w:rFonts w:hint="eastAsia"/>
                <w:color w:val="000000"/>
              </w:rPr>
              <w:t>周，选修）</w:t>
            </w:r>
            <w:r w:rsidRPr="00CF4277">
              <w:rPr>
                <w:color w:val="000000"/>
              </w:rPr>
              <w:t xml:space="preserve">                               </w:t>
            </w:r>
          </w:p>
        </w:tc>
        <w:tc>
          <w:tcPr>
            <w:tcW w:w="5483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4779D3" w:rsidRPr="00CF4277" w:rsidRDefault="004779D3" w:rsidP="008C40C7">
            <w:pPr>
              <w:widowControl/>
              <w:jc w:val="left"/>
              <w:rPr>
                <w:color w:val="000000"/>
                <w:highlight w:val="yellow"/>
              </w:rPr>
            </w:pPr>
          </w:p>
          <w:p w:rsidR="004779D3" w:rsidRPr="00CF4277" w:rsidRDefault="004779D3" w:rsidP="008C40C7">
            <w:pPr>
              <w:widowControl/>
              <w:jc w:val="left"/>
              <w:rPr>
                <w:color w:val="000000"/>
                <w:highlight w:val="yellow"/>
              </w:rPr>
            </w:pPr>
          </w:p>
        </w:tc>
      </w:tr>
      <w:tr w:rsidR="004779D3" w:rsidRPr="008C1B97">
        <w:trPr>
          <w:cantSplit/>
          <w:trHeight w:val="199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</w:p>
        </w:tc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3" w:left="-111" w:rightChars="-51" w:right="-107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张晓辉</w:t>
            </w: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</w:p>
        </w:tc>
        <w:tc>
          <w:tcPr>
            <w:tcW w:w="97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 xml:space="preserve"> </w:t>
            </w:r>
            <w:r w:rsidRPr="00847C0C">
              <w:rPr>
                <w:sz w:val="18"/>
                <w:szCs w:val="18"/>
              </w:rPr>
              <w:t>33#217</w:t>
            </w: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hint="eastAsia"/>
                <w:color w:val="000000"/>
                <w:sz w:val="18"/>
                <w:szCs w:val="18"/>
              </w:rPr>
              <w:t>李智</w:t>
            </w:r>
            <w:r w:rsidRPr="00CF4277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line="220" w:lineRule="exact"/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 xml:space="preserve">1#206      </w:t>
            </w: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8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779D3" w:rsidRPr="008C1B97" w:rsidTr="001C5AEE">
        <w:trPr>
          <w:cantSplit/>
          <w:trHeight w:val="980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四</w:t>
            </w:r>
          </w:p>
        </w:tc>
        <w:tc>
          <w:tcPr>
            <w:tcW w:w="543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line="240" w:lineRule="exact"/>
              <w:jc w:val="center"/>
              <w:rPr>
                <w:color w:val="000000"/>
              </w:rPr>
            </w:pPr>
            <w:r w:rsidRPr="00CF4277">
              <w:rPr>
                <w:rFonts w:cs="宋体" w:hint="eastAsia"/>
                <w:color w:val="000000"/>
              </w:rPr>
              <w:t>传播政治经济学（</w:t>
            </w:r>
            <w:r w:rsidRPr="00CF4277">
              <w:rPr>
                <w:color w:val="000000"/>
              </w:rPr>
              <w:t>2-9</w:t>
            </w:r>
            <w:r w:rsidRPr="00CF4277">
              <w:rPr>
                <w:rFonts w:cs="宋体" w:hint="eastAsia"/>
                <w:color w:val="000000"/>
              </w:rPr>
              <w:t>，选修）</w:t>
            </w:r>
            <w:r w:rsidRPr="00CF4277">
              <w:rPr>
                <w:rFonts w:cs="宋体"/>
                <w:color w:val="000000"/>
              </w:rPr>
              <w:t xml:space="preserve">                         </w:t>
            </w:r>
            <w:r w:rsidRPr="00CF4277">
              <w:rPr>
                <w:rFonts w:hint="eastAsia"/>
                <w:color w:val="000000"/>
              </w:rPr>
              <w:t>网络版权法专题（</w:t>
            </w:r>
            <w:r w:rsidRPr="00CF4277">
              <w:rPr>
                <w:color w:val="000000"/>
              </w:rPr>
              <w:t>2-9</w:t>
            </w:r>
            <w:r w:rsidRPr="00CF4277">
              <w:rPr>
                <w:rFonts w:hint="eastAsia"/>
                <w:color w:val="000000"/>
              </w:rPr>
              <w:t>周，选修）</w:t>
            </w:r>
            <w:r w:rsidRPr="00CF4277">
              <w:rPr>
                <w:color w:val="000000"/>
              </w:rPr>
              <w:t xml:space="preserve">                                           </w:t>
            </w:r>
            <w:r w:rsidRPr="00CF4277">
              <w:rPr>
                <w:rFonts w:hint="eastAsia"/>
                <w:color w:val="000000"/>
              </w:rPr>
              <w:t>传媒侵权法专题（</w:t>
            </w:r>
            <w:r w:rsidRPr="00CF4277">
              <w:rPr>
                <w:color w:val="000000"/>
              </w:rPr>
              <w:t>10-17</w:t>
            </w:r>
            <w:r w:rsidRPr="00CF4277">
              <w:rPr>
                <w:rFonts w:hint="eastAsia"/>
                <w:color w:val="000000"/>
              </w:rPr>
              <w:t>周，选修）</w:t>
            </w:r>
          </w:p>
        </w:tc>
        <w:tc>
          <w:tcPr>
            <w:tcW w:w="5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rightChars="-85" w:right="-178"/>
              <w:jc w:val="center"/>
              <w:rPr>
                <w:color w:val="000000"/>
              </w:rPr>
            </w:pPr>
            <w:r w:rsidRPr="00CF4277">
              <w:rPr>
                <w:rFonts w:cs="宋体" w:hint="eastAsia"/>
                <w:color w:val="000000"/>
              </w:rPr>
              <w:t>新媒体传播设计与数据分析（</w:t>
            </w:r>
            <w:r w:rsidRPr="00CF4277">
              <w:rPr>
                <w:color w:val="000000"/>
              </w:rPr>
              <w:t>10-17</w:t>
            </w:r>
            <w:r w:rsidRPr="00CF4277">
              <w:rPr>
                <w:rFonts w:cs="宋体" w:hint="eastAsia"/>
                <w:color w:val="000000"/>
              </w:rPr>
              <w:t>，选修）</w:t>
            </w:r>
          </w:p>
        </w:tc>
        <w:tc>
          <w:tcPr>
            <w:tcW w:w="2671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79D3" w:rsidRPr="008C1B97">
        <w:trPr>
          <w:cantSplit/>
          <w:trHeight w:val="401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</w:p>
        </w:tc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 w:rsidRPr="000B2D3D">
              <w:rPr>
                <w:rFonts w:cs="宋体" w:hint="eastAsia"/>
                <w:color w:val="000000"/>
                <w:sz w:val="18"/>
                <w:szCs w:val="18"/>
              </w:rPr>
              <w:t>姬德强</w:t>
            </w:r>
            <w:r>
              <w:rPr>
                <w:rFonts w:hint="eastAsia"/>
                <w:color w:val="000000"/>
                <w:sz w:val="18"/>
                <w:szCs w:val="18"/>
              </w:rPr>
              <w:t>刘文杰</w:t>
            </w: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D36CBC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line="200" w:lineRule="exact"/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 xml:space="preserve">1#206     </w:t>
            </w:r>
            <w:r w:rsidRPr="00CF4277">
              <w:rPr>
                <w:rFonts w:hint="eastAsia"/>
                <w:color w:val="000000"/>
                <w:sz w:val="18"/>
                <w:szCs w:val="18"/>
              </w:rPr>
              <w:t>法律系</w:t>
            </w:r>
            <w:r w:rsidRPr="00CF4277">
              <w:rPr>
                <w:color w:val="000000"/>
                <w:sz w:val="18"/>
                <w:szCs w:val="18"/>
              </w:rPr>
              <w:t xml:space="preserve">            </w:t>
            </w:r>
            <w:r w:rsidRPr="00CF4277">
              <w:rPr>
                <w:rFonts w:hint="eastAsia"/>
                <w:color w:val="000000"/>
                <w:sz w:val="18"/>
                <w:szCs w:val="18"/>
              </w:rPr>
              <w:t>会议室</w:t>
            </w: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hint="eastAsia"/>
                <w:color w:val="000000"/>
                <w:sz w:val="18"/>
                <w:szCs w:val="18"/>
              </w:rPr>
              <w:t>刘文杰</w:t>
            </w:r>
            <w:r w:rsidRPr="00CF4277">
              <w:rPr>
                <w:color w:val="000000"/>
                <w:sz w:val="18"/>
                <w:szCs w:val="18"/>
              </w:rPr>
              <w:t xml:space="preserve">  </w:t>
            </w:r>
            <w:r w:rsidRPr="00CF4277">
              <w:rPr>
                <w:rFonts w:hint="eastAsia"/>
                <w:color w:val="000000"/>
                <w:sz w:val="18"/>
                <w:szCs w:val="18"/>
              </w:rPr>
              <w:t>匡敦校</w:t>
            </w: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hint="eastAsia"/>
                <w:color w:val="000000"/>
                <w:sz w:val="18"/>
                <w:szCs w:val="18"/>
              </w:rPr>
              <w:t>法律系</w:t>
            </w:r>
            <w:r w:rsidRPr="00CF4277">
              <w:rPr>
                <w:color w:val="000000"/>
                <w:sz w:val="18"/>
                <w:szCs w:val="18"/>
              </w:rPr>
              <w:t xml:space="preserve">            </w:t>
            </w:r>
            <w:r w:rsidRPr="00CF4277">
              <w:rPr>
                <w:rFonts w:hint="eastAsia"/>
                <w:color w:val="000000"/>
                <w:sz w:val="18"/>
                <w:szCs w:val="18"/>
              </w:rPr>
              <w:t>会议室</w:t>
            </w: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Chars="50" w:firstLine="90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黄建</w:t>
            </w: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color w:val="000000"/>
                <w:sz w:val="18"/>
                <w:szCs w:val="18"/>
              </w:rPr>
              <w:t>1#206</w:t>
            </w: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  <w:r w:rsidRPr="00CF4277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CF427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8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ind w:leftChars="-52" w:left="-109" w:rightChars="-51" w:right="-10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779D3" w:rsidRPr="008C1B97" w:rsidTr="004C3CCC">
        <w:trPr>
          <w:cantSplit/>
          <w:trHeight w:val="548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8C40C7">
            <w:pPr>
              <w:jc w:val="center"/>
            </w:pPr>
            <w:r w:rsidRPr="008C1B97">
              <w:rPr>
                <w:rFonts w:cs="宋体" w:hint="eastAsia"/>
              </w:rPr>
              <w:t>五</w:t>
            </w:r>
          </w:p>
        </w:tc>
        <w:tc>
          <w:tcPr>
            <w:tcW w:w="5431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ind w:rightChars="-85" w:right="-178"/>
              <w:jc w:val="center"/>
              <w:rPr>
                <w:rFonts w:cs="宋体"/>
                <w:color w:val="000000"/>
              </w:rPr>
            </w:pPr>
            <w:r w:rsidRPr="00CF4277">
              <w:rPr>
                <w:rFonts w:cs="宋体" w:hint="eastAsia"/>
                <w:color w:val="000000"/>
              </w:rPr>
              <w:t>信息与传播政策研究（</w:t>
            </w:r>
            <w:r w:rsidRPr="00CF4277">
              <w:rPr>
                <w:rFonts w:cs="宋体"/>
                <w:color w:val="000000"/>
              </w:rPr>
              <w:t>10-17</w:t>
            </w:r>
            <w:r w:rsidRPr="00CF4277">
              <w:rPr>
                <w:rFonts w:cs="宋体" w:hint="eastAsia"/>
                <w:color w:val="000000"/>
              </w:rPr>
              <w:t>，选修）</w:t>
            </w:r>
          </w:p>
        </w:tc>
        <w:tc>
          <w:tcPr>
            <w:tcW w:w="5483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rightChars="-85" w:right="-178"/>
              <w:jc w:val="center"/>
              <w:rPr>
                <w:color w:val="000000"/>
              </w:rPr>
            </w:pPr>
          </w:p>
        </w:tc>
        <w:tc>
          <w:tcPr>
            <w:tcW w:w="2671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779D3" w:rsidRPr="00CF4277" w:rsidRDefault="004779D3" w:rsidP="00447435">
            <w:pPr>
              <w:spacing w:beforeLines="50" w:before="156" w:afterLines="50" w:after="156"/>
              <w:ind w:leftChars="-103" w:left="-216" w:rightChars="-85" w:right="-17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79D3" w:rsidRPr="008C1B97" w:rsidTr="004C3CCC">
        <w:trPr>
          <w:cantSplit/>
          <w:trHeight w:val="367"/>
        </w:trPr>
        <w:tc>
          <w:tcPr>
            <w:tcW w:w="117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779D3" w:rsidRPr="008C1B97" w:rsidRDefault="004779D3" w:rsidP="008C40C7"/>
        </w:tc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7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3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李继东</w:t>
            </w: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447435">
            <w:pPr>
              <w:spacing w:line="220" w:lineRule="exact"/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>
              <w:rPr>
                <w:rFonts w:hint="eastAsia"/>
                <w:sz w:val="18"/>
                <w:szCs w:val="18"/>
              </w:rPr>
              <w:t>号楼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会议室</w:t>
            </w: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DE3209" w:rsidRDefault="004779D3" w:rsidP="004474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893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3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88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779D3" w:rsidRPr="008C1B97" w:rsidRDefault="004779D3" w:rsidP="0044743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4779D3" w:rsidRDefault="004779D3" w:rsidP="00E852C6"/>
    <w:sectPr w:rsidR="004779D3" w:rsidSect="00081B31">
      <w:headerReference w:type="default" r:id="rId7"/>
      <w:footerReference w:type="default" r:id="rId8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BB" w:rsidRDefault="003914BB" w:rsidP="00656A7E">
      <w:r>
        <w:separator/>
      </w:r>
    </w:p>
  </w:endnote>
  <w:endnote w:type="continuationSeparator" w:id="0">
    <w:p w:rsidR="003914BB" w:rsidRDefault="003914BB" w:rsidP="0065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D3" w:rsidRDefault="004779D3" w:rsidP="00447435">
    <w:pPr>
      <w:pStyle w:val="a5"/>
      <w:ind w:firstLineChars="2200" w:firstLine="4620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BB" w:rsidRDefault="003914BB" w:rsidP="00656A7E">
      <w:r>
        <w:separator/>
      </w:r>
    </w:p>
  </w:footnote>
  <w:footnote w:type="continuationSeparator" w:id="0">
    <w:p w:rsidR="003914BB" w:rsidRDefault="003914BB" w:rsidP="00656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D3" w:rsidRDefault="004779D3">
    <w:pPr>
      <w:jc w:val="center"/>
      <w:rPr>
        <w:b/>
        <w:bCs/>
        <w:sz w:val="28"/>
        <w:szCs w:val="28"/>
      </w:rPr>
    </w:pPr>
    <w:r>
      <w:rPr>
        <w:rFonts w:cs="宋体" w:hint="eastAsia"/>
        <w:b/>
        <w:bCs/>
        <w:sz w:val="28"/>
        <w:szCs w:val="28"/>
      </w:rPr>
      <w:t>中国传媒大学研究生课程表</w:t>
    </w:r>
  </w:p>
  <w:p w:rsidR="004779D3" w:rsidRDefault="004779D3">
    <w:pPr>
      <w:jc w:val="center"/>
      <w:rPr>
        <w:sz w:val="24"/>
        <w:szCs w:val="24"/>
      </w:rPr>
    </w:pPr>
    <w:r>
      <w:rPr>
        <w:sz w:val="24"/>
        <w:szCs w:val="24"/>
      </w:rPr>
      <w:t>2015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2016</w:t>
    </w:r>
    <w:r>
      <w:rPr>
        <w:rFonts w:cs="宋体" w:hint="eastAsia"/>
        <w:sz w:val="24"/>
        <w:szCs w:val="24"/>
      </w:rPr>
      <w:t>学年第一学期</w:t>
    </w:r>
    <w:r>
      <w:rPr>
        <w:sz w:val="24"/>
        <w:szCs w:val="24"/>
      </w:rPr>
      <w:t xml:space="preserve"> 2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17</w:t>
    </w:r>
    <w:r>
      <w:rPr>
        <w:rFonts w:cs="宋体" w:hint="eastAsia"/>
        <w:sz w:val="24"/>
        <w:szCs w:val="24"/>
      </w:rPr>
      <w:t>周（</w:t>
    </w:r>
    <w:r>
      <w:rPr>
        <w:sz w:val="24"/>
        <w:szCs w:val="24"/>
      </w:rPr>
      <w:t>2015.9.21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2016.1.8</w:t>
    </w:r>
    <w:r>
      <w:rPr>
        <w:rFonts w:cs="宋体" w:hint="eastAsia"/>
        <w:sz w:val="24"/>
        <w:szCs w:val="24"/>
      </w:rPr>
      <w:t>）</w:t>
    </w:r>
  </w:p>
  <w:p w:rsidR="004779D3" w:rsidRPr="00EF3746" w:rsidRDefault="004779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EC2"/>
    <w:rsid w:val="00002C62"/>
    <w:rsid w:val="00005D79"/>
    <w:rsid w:val="00016213"/>
    <w:rsid w:val="000310E4"/>
    <w:rsid w:val="0003253C"/>
    <w:rsid w:val="00040DE5"/>
    <w:rsid w:val="00065787"/>
    <w:rsid w:val="000668BA"/>
    <w:rsid w:val="00070BAF"/>
    <w:rsid w:val="00071ADC"/>
    <w:rsid w:val="00075DA9"/>
    <w:rsid w:val="00077614"/>
    <w:rsid w:val="00081B31"/>
    <w:rsid w:val="00093A68"/>
    <w:rsid w:val="000A39AC"/>
    <w:rsid w:val="000A7C83"/>
    <w:rsid w:val="000B2333"/>
    <w:rsid w:val="000B2D3D"/>
    <w:rsid w:val="000B42BA"/>
    <w:rsid w:val="000B695C"/>
    <w:rsid w:val="000B7749"/>
    <w:rsid w:val="000C7005"/>
    <w:rsid w:val="000D6CC9"/>
    <w:rsid w:val="000F3B53"/>
    <w:rsid w:val="00101B09"/>
    <w:rsid w:val="001273A1"/>
    <w:rsid w:val="00137265"/>
    <w:rsid w:val="00137F38"/>
    <w:rsid w:val="001453EF"/>
    <w:rsid w:val="00172FBE"/>
    <w:rsid w:val="0017785F"/>
    <w:rsid w:val="001808B9"/>
    <w:rsid w:val="001812B5"/>
    <w:rsid w:val="00182D59"/>
    <w:rsid w:val="00186483"/>
    <w:rsid w:val="00194BEA"/>
    <w:rsid w:val="001974A4"/>
    <w:rsid w:val="001A756B"/>
    <w:rsid w:val="001B6EF5"/>
    <w:rsid w:val="001C124E"/>
    <w:rsid w:val="001C2904"/>
    <w:rsid w:val="001C5AEE"/>
    <w:rsid w:val="001D0E3F"/>
    <w:rsid w:val="001E44EB"/>
    <w:rsid w:val="001F3BEE"/>
    <w:rsid w:val="00201F61"/>
    <w:rsid w:val="002217C1"/>
    <w:rsid w:val="00221B8E"/>
    <w:rsid w:val="00240E49"/>
    <w:rsid w:val="00251E32"/>
    <w:rsid w:val="0027232D"/>
    <w:rsid w:val="002B12D6"/>
    <w:rsid w:val="002B1BAC"/>
    <w:rsid w:val="002B4EC2"/>
    <w:rsid w:val="002E33A0"/>
    <w:rsid w:val="002F4F4A"/>
    <w:rsid w:val="00301CFD"/>
    <w:rsid w:val="00305E6B"/>
    <w:rsid w:val="00330875"/>
    <w:rsid w:val="00361B10"/>
    <w:rsid w:val="00373C0A"/>
    <w:rsid w:val="003914BB"/>
    <w:rsid w:val="00392066"/>
    <w:rsid w:val="003A7D0C"/>
    <w:rsid w:val="003B4FF1"/>
    <w:rsid w:val="003E0ABD"/>
    <w:rsid w:val="003E5E9A"/>
    <w:rsid w:val="003F5D48"/>
    <w:rsid w:val="00407501"/>
    <w:rsid w:val="004147ED"/>
    <w:rsid w:val="00440F88"/>
    <w:rsid w:val="00445D35"/>
    <w:rsid w:val="00447435"/>
    <w:rsid w:val="00450FED"/>
    <w:rsid w:val="004514C9"/>
    <w:rsid w:val="00452FC6"/>
    <w:rsid w:val="004625FF"/>
    <w:rsid w:val="00473ACF"/>
    <w:rsid w:val="004766B2"/>
    <w:rsid w:val="0047758B"/>
    <w:rsid w:val="004779D3"/>
    <w:rsid w:val="004A41F1"/>
    <w:rsid w:val="004B17C3"/>
    <w:rsid w:val="004C37DC"/>
    <w:rsid w:val="004C3CCC"/>
    <w:rsid w:val="004F22B0"/>
    <w:rsid w:val="00501DE3"/>
    <w:rsid w:val="005133A5"/>
    <w:rsid w:val="00521D46"/>
    <w:rsid w:val="00524238"/>
    <w:rsid w:val="00533C5B"/>
    <w:rsid w:val="0053440F"/>
    <w:rsid w:val="0054124C"/>
    <w:rsid w:val="00557D57"/>
    <w:rsid w:val="00557EB4"/>
    <w:rsid w:val="0056317E"/>
    <w:rsid w:val="005703C1"/>
    <w:rsid w:val="00580D11"/>
    <w:rsid w:val="00583E41"/>
    <w:rsid w:val="00584F50"/>
    <w:rsid w:val="00590633"/>
    <w:rsid w:val="00591C78"/>
    <w:rsid w:val="005A6023"/>
    <w:rsid w:val="005B4DB2"/>
    <w:rsid w:val="005B798E"/>
    <w:rsid w:val="005D1309"/>
    <w:rsid w:val="005D143B"/>
    <w:rsid w:val="005E3078"/>
    <w:rsid w:val="005E318F"/>
    <w:rsid w:val="00602AEB"/>
    <w:rsid w:val="0060719B"/>
    <w:rsid w:val="00610141"/>
    <w:rsid w:val="00614E6F"/>
    <w:rsid w:val="0062116A"/>
    <w:rsid w:val="006311DB"/>
    <w:rsid w:val="00641CB1"/>
    <w:rsid w:val="0064366F"/>
    <w:rsid w:val="00644D82"/>
    <w:rsid w:val="00652C28"/>
    <w:rsid w:val="00656A7E"/>
    <w:rsid w:val="00664E16"/>
    <w:rsid w:val="00677EA4"/>
    <w:rsid w:val="006819E1"/>
    <w:rsid w:val="0069192B"/>
    <w:rsid w:val="00693007"/>
    <w:rsid w:val="0069772E"/>
    <w:rsid w:val="006B0DC9"/>
    <w:rsid w:val="006B3AA3"/>
    <w:rsid w:val="006B60AD"/>
    <w:rsid w:val="006C1811"/>
    <w:rsid w:val="006C247C"/>
    <w:rsid w:val="006C37CA"/>
    <w:rsid w:val="006C753A"/>
    <w:rsid w:val="0070184C"/>
    <w:rsid w:val="007071E7"/>
    <w:rsid w:val="00721F6D"/>
    <w:rsid w:val="00733201"/>
    <w:rsid w:val="00740761"/>
    <w:rsid w:val="00751277"/>
    <w:rsid w:val="00760C96"/>
    <w:rsid w:val="00791233"/>
    <w:rsid w:val="007957E0"/>
    <w:rsid w:val="007B273F"/>
    <w:rsid w:val="007B6306"/>
    <w:rsid w:val="007D35DA"/>
    <w:rsid w:val="007D373C"/>
    <w:rsid w:val="007D41CD"/>
    <w:rsid w:val="007E75F3"/>
    <w:rsid w:val="007F4A85"/>
    <w:rsid w:val="008048BB"/>
    <w:rsid w:val="00804B85"/>
    <w:rsid w:val="00816551"/>
    <w:rsid w:val="00847C0C"/>
    <w:rsid w:val="0085513C"/>
    <w:rsid w:val="00863CD9"/>
    <w:rsid w:val="008865E7"/>
    <w:rsid w:val="008925E1"/>
    <w:rsid w:val="00892FCC"/>
    <w:rsid w:val="008B49EA"/>
    <w:rsid w:val="008B75BD"/>
    <w:rsid w:val="008C1B97"/>
    <w:rsid w:val="008C40C7"/>
    <w:rsid w:val="008D09A5"/>
    <w:rsid w:val="008E51C6"/>
    <w:rsid w:val="0090674A"/>
    <w:rsid w:val="00907052"/>
    <w:rsid w:val="0091015A"/>
    <w:rsid w:val="00910E8D"/>
    <w:rsid w:val="00915C00"/>
    <w:rsid w:val="009207BA"/>
    <w:rsid w:val="00923936"/>
    <w:rsid w:val="0092735C"/>
    <w:rsid w:val="0093461D"/>
    <w:rsid w:val="00946FF4"/>
    <w:rsid w:val="00952F43"/>
    <w:rsid w:val="00957CE8"/>
    <w:rsid w:val="00962E8D"/>
    <w:rsid w:val="009808BC"/>
    <w:rsid w:val="009833C9"/>
    <w:rsid w:val="00995134"/>
    <w:rsid w:val="009B0E80"/>
    <w:rsid w:val="009B2E98"/>
    <w:rsid w:val="009B5DD5"/>
    <w:rsid w:val="009D3764"/>
    <w:rsid w:val="00A02CE4"/>
    <w:rsid w:val="00A22F1B"/>
    <w:rsid w:val="00A263BB"/>
    <w:rsid w:val="00A2740D"/>
    <w:rsid w:val="00A32D1F"/>
    <w:rsid w:val="00A56FE1"/>
    <w:rsid w:val="00A612AD"/>
    <w:rsid w:val="00A670F5"/>
    <w:rsid w:val="00A677BC"/>
    <w:rsid w:val="00A678CE"/>
    <w:rsid w:val="00A72218"/>
    <w:rsid w:val="00A85B21"/>
    <w:rsid w:val="00A97AFA"/>
    <w:rsid w:val="00AC288C"/>
    <w:rsid w:val="00AC5ED1"/>
    <w:rsid w:val="00AE28CD"/>
    <w:rsid w:val="00B053C3"/>
    <w:rsid w:val="00B21942"/>
    <w:rsid w:val="00B3118A"/>
    <w:rsid w:val="00B37F70"/>
    <w:rsid w:val="00B432C0"/>
    <w:rsid w:val="00B45C9B"/>
    <w:rsid w:val="00B5356B"/>
    <w:rsid w:val="00B63D5E"/>
    <w:rsid w:val="00B706D2"/>
    <w:rsid w:val="00B77E94"/>
    <w:rsid w:val="00B91417"/>
    <w:rsid w:val="00BA135B"/>
    <w:rsid w:val="00BA34F7"/>
    <w:rsid w:val="00BC45DE"/>
    <w:rsid w:val="00BC6910"/>
    <w:rsid w:val="00BE32D0"/>
    <w:rsid w:val="00BF27E8"/>
    <w:rsid w:val="00BF7EEA"/>
    <w:rsid w:val="00C02340"/>
    <w:rsid w:val="00C029ED"/>
    <w:rsid w:val="00C05A24"/>
    <w:rsid w:val="00C168A2"/>
    <w:rsid w:val="00C409C0"/>
    <w:rsid w:val="00C40B18"/>
    <w:rsid w:val="00C41110"/>
    <w:rsid w:val="00C70D04"/>
    <w:rsid w:val="00C724BE"/>
    <w:rsid w:val="00C74FBF"/>
    <w:rsid w:val="00C837F2"/>
    <w:rsid w:val="00C83A23"/>
    <w:rsid w:val="00C94DA6"/>
    <w:rsid w:val="00CA50B9"/>
    <w:rsid w:val="00CA548F"/>
    <w:rsid w:val="00CB64BA"/>
    <w:rsid w:val="00CC21DD"/>
    <w:rsid w:val="00CC2BE3"/>
    <w:rsid w:val="00CE1529"/>
    <w:rsid w:val="00CF4277"/>
    <w:rsid w:val="00D01BA1"/>
    <w:rsid w:val="00D10697"/>
    <w:rsid w:val="00D21AAC"/>
    <w:rsid w:val="00D2532F"/>
    <w:rsid w:val="00D30AE6"/>
    <w:rsid w:val="00D36CBC"/>
    <w:rsid w:val="00D37204"/>
    <w:rsid w:val="00D40796"/>
    <w:rsid w:val="00D53F56"/>
    <w:rsid w:val="00D541EB"/>
    <w:rsid w:val="00D56EB9"/>
    <w:rsid w:val="00D74C9C"/>
    <w:rsid w:val="00DA5811"/>
    <w:rsid w:val="00DB2882"/>
    <w:rsid w:val="00DC3327"/>
    <w:rsid w:val="00DE3209"/>
    <w:rsid w:val="00DE7023"/>
    <w:rsid w:val="00E03605"/>
    <w:rsid w:val="00E22F52"/>
    <w:rsid w:val="00E32F66"/>
    <w:rsid w:val="00E33976"/>
    <w:rsid w:val="00E35DB2"/>
    <w:rsid w:val="00E36017"/>
    <w:rsid w:val="00E6674B"/>
    <w:rsid w:val="00E73DB9"/>
    <w:rsid w:val="00E73EDC"/>
    <w:rsid w:val="00E773B3"/>
    <w:rsid w:val="00E8239B"/>
    <w:rsid w:val="00E84313"/>
    <w:rsid w:val="00E852C6"/>
    <w:rsid w:val="00E96148"/>
    <w:rsid w:val="00EE0F06"/>
    <w:rsid w:val="00EF3746"/>
    <w:rsid w:val="00F00245"/>
    <w:rsid w:val="00F278B3"/>
    <w:rsid w:val="00F36625"/>
    <w:rsid w:val="00F42C15"/>
    <w:rsid w:val="00F575D4"/>
    <w:rsid w:val="00F65C51"/>
    <w:rsid w:val="00F84F6B"/>
    <w:rsid w:val="00F92D5B"/>
    <w:rsid w:val="00FA0428"/>
    <w:rsid w:val="00FC7AD2"/>
    <w:rsid w:val="00FD0F92"/>
    <w:rsid w:val="00FD298E"/>
    <w:rsid w:val="00FE0737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56A7E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C837F2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C837F2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 w:cs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C837F2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C837F2"/>
    <w:rPr>
      <w:rFonts w:ascii="Cambria" w:hAnsi="Cambria" w:cs="Cambria"/>
      <w:b/>
      <w:bCs/>
      <w:sz w:val="32"/>
      <w:szCs w:val="32"/>
    </w:rPr>
  </w:style>
  <w:style w:type="paragraph" w:styleId="a3">
    <w:name w:val="List Paragraph"/>
    <w:basedOn w:val="a"/>
    <w:uiPriority w:val="99"/>
    <w:qFormat/>
    <w:rsid w:val="00C837F2"/>
    <w:pPr>
      <w:widowControl/>
      <w:spacing w:line="300" w:lineRule="auto"/>
      <w:ind w:firstLineChars="200" w:firstLine="420"/>
      <w:jc w:val="left"/>
    </w:pPr>
    <w:rPr>
      <w:kern w:val="0"/>
      <w:sz w:val="20"/>
      <w:szCs w:val="20"/>
    </w:rPr>
  </w:style>
  <w:style w:type="paragraph" w:styleId="TOC">
    <w:name w:val="TOC Heading"/>
    <w:basedOn w:val="1"/>
    <w:next w:val="a"/>
    <w:uiPriority w:val="99"/>
    <w:qFormat/>
    <w:rsid w:val="00C837F2"/>
    <w:pPr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a4">
    <w:name w:val="header"/>
    <w:basedOn w:val="a"/>
    <w:link w:val="Char"/>
    <w:uiPriority w:val="99"/>
    <w:rsid w:val="00656A7E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4"/>
    <w:uiPriority w:val="99"/>
    <w:locked/>
    <w:rsid w:val="00656A7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656A7E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5"/>
    <w:uiPriority w:val="99"/>
    <w:locked/>
    <w:rsid w:val="00656A7E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D541EB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D541EB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131</Words>
  <Characters>753</Characters>
  <Application>Microsoft Office Word</Application>
  <DocSecurity>0</DocSecurity>
  <Lines>6</Lines>
  <Paragraphs>1</Paragraphs>
  <ScaleCrop>false</ScaleCrop>
  <Company>China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qinqian</dc:creator>
  <cp:keywords/>
  <dc:description/>
  <cp:lastModifiedBy>Microsoft</cp:lastModifiedBy>
  <cp:revision>122</cp:revision>
  <cp:lastPrinted>2012-07-10T07:13:00Z</cp:lastPrinted>
  <dcterms:created xsi:type="dcterms:W3CDTF">2012-07-10T03:20:00Z</dcterms:created>
  <dcterms:modified xsi:type="dcterms:W3CDTF">2015-07-16T06:28:00Z</dcterms:modified>
</cp:coreProperties>
</file>