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2020年国家建设高水平大学公派研究生项目申请材料及说明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应提交申请材料一览表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（以下材料均提供一份纸质版）</w:t>
      </w:r>
    </w:p>
    <w:tbl>
      <w:tblPr>
        <w:tblW w:w="819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"/>
        <w:gridCol w:w="4290"/>
        <w:gridCol w:w="840"/>
        <w:gridCol w:w="920"/>
        <w:gridCol w:w="183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材料清单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Helvetica" w:hAnsi="Helvetica" w:eastAsia="Helvetica" w:cs="Helvetica"/>
                <w:b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攻读博士学位研究生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联合培养博士研究生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《国家留学基金管理委员会出国留学申请表》（研究生类）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3月10日后在线填写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打印提交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《单位推荐意见表》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申请人所在部门（院、系、所等）针对每位申请人填写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校内专家评审意见表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○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由研究生院统一上传扫描件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国内导师推荐信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邀请信/入学通知书复印件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学习计划（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中文、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外文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各一份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国外导师简历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成绩单复印件（自本科阶段起）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外语水平证明复印件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有效的身份证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复印件（正反面）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最高学历/学位证书复印件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5040" w:firstLineChars="2400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√：需要提交   ○：不需要提交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二、申请材料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详细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说明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1.《国家留学基金管理委员会出国留学申请表》（研究生类）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【此项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3月10后提交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】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申请人需先登录网上报名系统，并按要求如实填写网上申请表；在填写完申请表并确认无误后，可按系统提示完成网上提交并打印。申请表中的有关栏目应视实际情况和项目要求进行填写，如无相关情况可不填（如工作经历）。申请人提交的书面申请表应与网上报名信息内容一致。申请人提交申请表后，在受理机构接收前可以提回修改，受理机构接收后不能提回申请表。如确实需在受理机构接收后修正内容，需联系受理机构退回，并在项目开通期内再次提交申请表。因此，申请表填写完成后，请务必仔细核对无误后方可提交。申请人需在申请材料“申请人保证”栏中签名。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2.《单位推荐意见表》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推荐意见应由申请人所在部门（院、系、所等）针对每位申请人填写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并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加盖推荐单位公章。《单位推荐意见表》的电子信息由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研究生院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负责输入网上报名系统。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3.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  <w:shd w:val="clear" w:fill="FFFFFF"/>
        </w:rPr>
        <w:t>校内专家评审意见表（联合培养博士研究生申请人需提交）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  <w:shd w:val="clear" w:fill="FFFFFF"/>
          <w:lang w:eastAsia="zh-CN"/>
        </w:rPr>
        <w:t>【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  <w:shd w:val="clear" w:fill="FFFFFF"/>
          <w:lang w:eastAsia="zh-CN"/>
        </w:rPr>
        <w:t>此项由研究生院上传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  <w:shd w:val="clear" w:fill="FFFFFF"/>
          <w:lang w:eastAsia="zh-CN"/>
        </w:rPr>
        <w:t>】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联合培养博士研究生申请人的国内学校，应组织专家对申请人的资格、综合素质、发展潜力、出国留学必要性、学习计划可行性及身心健康情况等方面进行评审、考察，并填写校内专家评审意见表（国家留学基金委将提供参考样表）。校内专家评审意见表由受理单位按要求扫描上传至信息平台。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4．国内导师推荐信（攻读博士学位研究生和联合培养博士研究生均需提交）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攻读博士学位研究生和联合培养博士研究生均应提交导师推荐信，主要内容包括：对申请人的推荐意见；重点对申请人出国学习目标要求、国内导师或申请人与国外导师的合作情况及对国外院校、导师的评价等。国内导师意见由受理单位按要求扫描上传至信息平台，申请攻读博士学位的应届本科生和在职人员无需提交。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5.外方院校（单位）出具的正式入学通知复印件或国外导师出具的正式邀请信复印件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（1）申请人应提交外方院校（单位）出具的正式入学通知复印件或国外导师出具的正式邀请信复印件。正式入学通知或正式邀请信应使用拟留学院校（单位）专用信纸（文头纸）打印，入学通知由外方院校（单位）主管部门负责人，邀请信由国外导师签字。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攻读博士学位研究生申请人，如因拟留学院校（单位）行政审批手续规定限制，在申请截止时间前无法出具正式入学通知，则须出具使用拟留学院校（单位）专用信纸打印并由对方主管部门负责人/导师签字的明确意向入学通知。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（2）攻读博士学位研究生申请人提交的入学通知，应为无条件入学通知（unconditional offer），但以下条件除外：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a．入学通知在申请人取得国家留学基金资助后方可生效；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b．入学通知在申请人提供本科毕业/硕士毕业证书后方可生效；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c．入学通知明确申请人在拟留学院校/单位须完成硕士课程后可继续攻读博士学位（申请硕博连读人员）。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（3）入学通知/邀请信中应包含以下内容：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a．申请人基本信息：申请人姓名、出生日期、国内院校等；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b．留学身份：攻读博士学位研究生或联合培养博士研究生；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c．留学时间：应明确留学期限及起止年月（入学时间应不早于2020年6月，同时不晚于2021年12月31日）；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d．国外指导教师信息；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e．留学专业或受邀人拟在国外从事主要学习/研究工作；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f．免学费或获得全额学费资助等相关费用信息（申请联合培养博士研究生无需包含此项）；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g．工作或学习语言（英语或其他语种）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h．外方负责人签字与联系方式。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（4）如入学通知/邀请信为英语以外语种书写，需另提供中文翻译件。翻译件应由国内推选单位加盖审核部门公章。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（5）如申请的国家留学基金委与国外高校/机构合作奖学金对邀请信/入学通知有特殊要求，则根据具体合作奖学金规定执行。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6.学习计划（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中文、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外文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各一份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）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联合培养博士研究生申请时应提交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中文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、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外文联合培养计划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各一份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（1000字以上），并由中外双方导师签字。联合培养计划如为英语以外语种书写，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上传系统时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需另提供经国内推选单位审核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加盖公章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的中文翻译件。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攻读博士学位研究生申请时应提交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中文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、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外文学习计划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各一份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（1000字以上），并由外方导师签字。如申请人拟在国外进行硕博连读，暂时无法确定导师，则只需国内推选单位审核并签字。学习计划如为英语以外语种书写，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上传系统时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需另提供经国内推选单位审核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加盖公章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的中文翻译件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。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7.国外导师简历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主要包括国外导师的教育、学术背景；目前从事科研项目及近五年内科研、论文发表情况；在国外著名学术机构任职情况等，原则上不超过一页。国外导师简历需由其本人提供并签字，特殊原因外方导师不能签字，可由国内导师或相关专家审核签字。硕博连读生如尚未确定国外导师，可暂不提供，但需在《申请表》“国外导师”栏中加以说明。如有多位导师的情况，请提交由实际指导教师提供并签名的简历。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8.成绩单复印件（自本科阶段起）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  提供成绩单应包括本科、硕士（如有）、博士（如有）学习阶段，直至最近一学期的成绩。成绩单应由就读单位教务处、研究生院或有关学生管理部门开具并盖章。在外人员可提供外文成绩单，如为英语以外语种，需另提供英文翻译件。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9.外语水平证明复印件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</w:rPr>
        <w:t>  </w:t>
      </w:r>
      <w:r>
        <w:rPr>
          <w:rFonts w:hint="default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申请时外语水平须符合以下条件之一（如果留学工作/学习语言为英语，申请时应达到相关英语合格条件；如果留学工作/学习语言为德语、法语、意大利语、西班牙语、日语、韩语和俄语等，申请时应达到相应语种的合格条件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20" w:firstLineChars="200"/>
        <w:jc w:val="left"/>
        <w:rPr>
          <w:rFonts w:hint="default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（1）</w:t>
      </w:r>
      <w:r>
        <w:rPr>
          <w:rFonts w:hint="default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外语专业本科（含）以上毕业（专业语种应与留学目的国使用语种一致）。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20" w:firstLineChars="200"/>
        <w:jc w:val="left"/>
        <w:rPr>
          <w:rFonts w:hint="default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（2）</w:t>
      </w:r>
      <w:r>
        <w:rPr>
          <w:rFonts w:hint="default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近十年内曾在同一语种国家留学一学年（8-12个月）或连续工作一年（含）以上。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20" w:firstLineChars="200"/>
        <w:jc w:val="left"/>
        <w:rPr>
          <w:rFonts w:hint="default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（3）</w:t>
      </w:r>
      <w:r>
        <w:rPr>
          <w:rFonts w:hint="default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参加“全国外语水平考试”（WSK）并达到合格标准。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20" w:firstLineChars="200"/>
        <w:jc w:val="left"/>
        <w:rPr>
          <w:rFonts w:hint="default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（4）</w:t>
      </w:r>
      <w:r>
        <w:rPr>
          <w:rFonts w:hint="default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参加雅思（学术类）、托福、德、法、意、西、日、韩语水平考试，成绩达到以下标准：雅思6.5分，托福（IBT）95分，德、法、意、西语达到欧洲统一语言参考框架（CECRL）的B2级，日语达到二级（N2），韩语达到TOPIK4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20" w:firstLineChars="200"/>
        <w:jc w:val="left"/>
        <w:rPr>
          <w:rFonts w:hint="default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（5）</w:t>
      </w:r>
      <w:r>
        <w:rPr>
          <w:rFonts w:hint="default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曾在教育部指定出国留学培训部参加相关语种培训并获得结业证书（英语为高级班，其他语种为中级班）。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20" w:firstLineChars="20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（6）</w:t>
      </w:r>
      <w:r>
        <w:rPr>
          <w:rFonts w:hint="default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通过国外拟留学单位组织的面试、考试等方式达到其语言要求。应在外方入学通知书（正式邀请信）中注明或单独出具证明。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10.有效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身份证复印件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请申请人将有效的《中华人民共和国居民身份证》正反面（个人信息、证件有效期和发证机关）同时复印在同一张A4纸上。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11.最高学历/学位证书复印件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申请人应提供所持有的最高学历及学位证书的复印件。应届本科毕业生无需提供。如最高学位在境外大学/教育机构获得，可仅提交学位证书复印件，无需提供最高学历证书复印件。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sz w:val="21"/>
          <w:szCs w:val="21"/>
        </w:rPr>
      </w:pP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4ED45"/>
    <w:multiLevelType w:val="singleLevel"/>
    <w:tmpl w:val="77C4ED4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31DC1"/>
    <w:rsid w:val="27E36FDA"/>
    <w:rsid w:val="4095301F"/>
    <w:rsid w:val="62931DC1"/>
    <w:rsid w:val="7F81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font21"/>
    <w:basedOn w:val="5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11"/>
    <w:basedOn w:val="5"/>
    <w:uiPriority w:val="0"/>
    <w:rPr>
      <w:rFonts w:hint="default" w:ascii="Helvetica" w:hAnsi="Helvetica" w:eastAsia="Helvetica" w:cs="Helvetica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2020-01-09T06:44:00Z</dcterms:created>
  <dc:creator>April</dc:creator>
  <cp:lastModifiedBy>April</cp:lastModifiedBy>
  <cp:lastPrinted>2020-01-09T07:39:55Z</cp:lastPrinted>
  <dcterms:modified xsi:type="dcterms:W3CDTF">2020-01-09T08:11:25Z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