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ook w:val="01E0"/>
      </w:tblPr>
      <w:tblGrid>
        <w:gridCol w:w="360"/>
        <w:gridCol w:w="825"/>
        <w:gridCol w:w="538"/>
        <w:gridCol w:w="719"/>
        <w:gridCol w:w="540"/>
        <w:gridCol w:w="618"/>
        <w:gridCol w:w="322"/>
        <w:gridCol w:w="38"/>
        <w:gridCol w:w="540"/>
        <w:gridCol w:w="540"/>
        <w:gridCol w:w="180"/>
        <w:gridCol w:w="540"/>
        <w:gridCol w:w="900"/>
        <w:gridCol w:w="540"/>
        <w:gridCol w:w="720"/>
        <w:gridCol w:w="95"/>
        <w:gridCol w:w="445"/>
        <w:gridCol w:w="122"/>
        <w:gridCol w:w="778"/>
        <w:gridCol w:w="540"/>
        <w:gridCol w:w="720"/>
        <w:gridCol w:w="88"/>
        <w:gridCol w:w="567"/>
        <w:gridCol w:w="785"/>
        <w:gridCol w:w="540"/>
        <w:gridCol w:w="720"/>
        <w:gridCol w:w="540"/>
        <w:gridCol w:w="540"/>
        <w:gridCol w:w="360"/>
      </w:tblGrid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7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全日制学术型硕士</w:t>
            </w:r>
            <w:r>
              <w:rPr>
                <w:rFonts w:hint="eastAsia"/>
                <w:b/>
              </w:rPr>
              <w:t xml:space="preserve">  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A746BF" w:rsidRPr="00A746BF" w:rsidRDefault="00A746BF" w:rsidP="00A63E8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40" w:type="dxa"/>
            <w:gridSpan w:val="4"/>
          </w:tcPr>
          <w:p w:rsidR="00A746BF" w:rsidRPr="00A746BF" w:rsidRDefault="00A746BF" w:rsidP="00A63E8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342D8E">
              <w:rPr>
                <w:rFonts w:hint="eastAsia"/>
                <w:b/>
                <w:color w:val="FF0000"/>
              </w:rPr>
              <w:t xml:space="preserve"> </w:t>
            </w:r>
            <w:r w:rsidR="00F35A68">
              <w:rPr>
                <w:rFonts w:hint="eastAsia"/>
                <w:b/>
                <w:color w:val="FF0000"/>
              </w:rPr>
              <w:t>12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620" w:type="dxa"/>
            <w:gridSpan w:val="3"/>
          </w:tcPr>
          <w:p w:rsidR="00A746BF" w:rsidRPr="00A746BF" w:rsidRDefault="00A746BF" w:rsidP="00A63E8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B90BA7">
              <w:rPr>
                <w:rFonts w:hint="eastAsia"/>
                <w:b/>
                <w:color w:val="FF0000"/>
              </w:rPr>
              <w:t>4</w:t>
            </w:r>
          </w:p>
        </w:tc>
        <w:tc>
          <w:tcPr>
            <w:tcW w:w="2700" w:type="dxa"/>
            <w:gridSpan w:val="6"/>
          </w:tcPr>
          <w:p w:rsidR="00A746BF" w:rsidRPr="00A746BF" w:rsidRDefault="00A746BF" w:rsidP="00A63E8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1B2389">
              <w:rPr>
                <w:rFonts w:hint="eastAsia"/>
                <w:b/>
                <w:color w:val="FF0000"/>
              </w:rPr>
              <w:t xml:space="preserve"> </w:t>
            </w:r>
            <w:r w:rsidR="0082489C">
              <w:rPr>
                <w:rFonts w:hint="eastAsia"/>
                <w:b/>
                <w:color w:val="FF0000"/>
              </w:rPr>
              <w:t>传媒经济学</w:t>
            </w:r>
          </w:p>
        </w:tc>
        <w:tc>
          <w:tcPr>
            <w:tcW w:w="5040" w:type="dxa"/>
            <w:gridSpan w:val="9"/>
          </w:tcPr>
          <w:p w:rsidR="00A746BF" w:rsidRPr="00A746BF" w:rsidRDefault="00A746BF" w:rsidP="00A63E8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AA5C54" w:rsidRPr="00A746BF">
              <w:rPr>
                <w:rFonts w:hint="eastAsia"/>
                <w:b/>
              </w:rPr>
              <w:t xml:space="preserve"> </w:t>
            </w:r>
            <w:r w:rsidR="00C0483E">
              <w:rPr>
                <w:rFonts w:hint="eastAsia"/>
                <w:b/>
                <w:color w:val="FF0000"/>
              </w:rPr>
              <w:t>①②③④</w:t>
            </w:r>
          </w:p>
        </w:tc>
      </w:tr>
      <w:tr w:rsidR="00EE25AB">
        <w:trPr>
          <w:cantSplit/>
        </w:trPr>
        <w:tc>
          <w:tcPr>
            <w:tcW w:w="11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47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4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68582C">
        <w:trPr>
          <w:cantSplit/>
          <w:trHeight w:val="805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797919" w:rsidRDefault="00A476D9" w:rsidP="00A63E8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797919" w:rsidRDefault="00A476D9" w:rsidP="00A63E81">
            <w:pPr>
              <w:spacing w:beforeLines="50" w:afterLines="50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797919" w:rsidRDefault="00E3375E" w:rsidP="00A63E81">
            <w:pPr>
              <w:spacing w:beforeLines="50" w:afterLines="50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>影视项目管理</w:t>
            </w:r>
            <w:r w:rsidR="006F24AC" w:rsidRPr="00797919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797919" w:rsidRDefault="00E3375E" w:rsidP="00A63E81">
            <w:pPr>
              <w:spacing w:beforeLines="50" w:afterLines="50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>影视项目管理</w:t>
            </w:r>
            <w:r w:rsidR="006F24AC" w:rsidRPr="00797919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Default="00271FC8" w:rsidP="00A63E81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</w:tr>
      <w:tr w:rsidR="00A63E81" w:rsidTr="00A63E81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81" w:rsidRDefault="00A63E81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335877" w:rsidRDefault="00A63E81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335877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E81" w:rsidRPr="00335877" w:rsidRDefault="00A63E81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335877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335877" w:rsidRDefault="00A63E81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335877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E81" w:rsidRPr="00335877" w:rsidRDefault="00A63E81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335877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1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刘洁、宋蕾、陈晓春</w:t>
            </w:r>
            <w:r w:rsidRPr="00797919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7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  <w:r w:rsidRPr="00797919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0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8803A7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刘洁、宋蕾、陈晓春</w:t>
            </w:r>
            <w:r w:rsidRPr="00797919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3E81" w:rsidRPr="00797919" w:rsidRDefault="00A63E81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  <w:r w:rsidRPr="00797919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63E81" w:rsidRDefault="00A63E8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Default="00A63E8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63E81" w:rsidRDefault="00A63E8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63E81" w:rsidRDefault="00A63E8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6F24AC" w:rsidTr="00FF03F5">
        <w:trPr>
          <w:cantSplit/>
          <w:trHeight w:val="910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Default="006F24AC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A40D45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97919">
              <w:rPr>
                <w:rFonts w:ascii="宋体" w:hAnsi="宋体" w:cs="宋体" w:hint="eastAsia"/>
                <w:b/>
                <w:sz w:val="24"/>
              </w:rPr>
              <w:t>财务报告分析(1-8)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A40D45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97919">
              <w:rPr>
                <w:rFonts w:ascii="宋体" w:hAnsi="宋体" w:cs="宋体" w:hint="eastAsia"/>
                <w:b/>
                <w:sz w:val="24"/>
              </w:rPr>
              <w:t>财务报告分析</w:t>
            </w:r>
            <w:r w:rsidRPr="00797919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A63E8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>国际文化贸易</w:t>
            </w:r>
            <w:r w:rsidR="00797919" w:rsidRPr="00797919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A63E8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>国际文化贸易</w:t>
            </w:r>
            <w:r w:rsidR="00797919" w:rsidRPr="00797919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F24AC" w:rsidRDefault="006F24AC" w:rsidP="00A63E8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6F24AC" w:rsidTr="00A63E81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Default="006F24AC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王晓艳</w:t>
            </w:r>
            <w:r w:rsidR="006F24AC" w:rsidRPr="00797919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6F24AC" w:rsidRP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  <w:r w:rsidR="006F24AC" w:rsidRPr="00797919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王晓艳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P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魏婷</w:t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P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魏婷</w:t>
            </w:r>
          </w:p>
        </w:tc>
        <w:tc>
          <w:tcPr>
            <w:tcW w:w="65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P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Default="006F24AC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F24AC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6F24AC" w:rsidTr="00335877">
        <w:trPr>
          <w:cantSplit/>
          <w:trHeight w:val="812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Default="006F24AC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26218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97919">
              <w:rPr>
                <w:rFonts w:ascii="宋体" w:hAnsi="宋体" w:cs="宋体" w:hint="eastAsia"/>
                <w:b/>
                <w:sz w:val="24"/>
              </w:rPr>
              <w:t>传媒产业前沿问题研究</w:t>
            </w:r>
            <w:r w:rsidR="00797919" w:rsidRPr="00797919">
              <w:rPr>
                <w:rFonts w:ascii="宋体" w:hAnsi="宋体" w:cs="宋体" w:hint="eastAsia"/>
                <w:b/>
                <w:sz w:val="24"/>
              </w:rPr>
              <w:t>(9-16)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262187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97919">
              <w:rPr>
                <w:rFonts w:ascii="宋体" w:hAnsi="宋体" w:cs="宋体" w:hint="eastAsia"/>
                <w:b/>
                <w:sz w:val="24"/>
              </w:rPr>
              <w:t>传媒产业前沿问题研究</w:t>
            </w:r>
            <w:r w:rsidR="00797919" w:rsidRPr="00797919">
              <w:rPr>
                <w:rFonts w:ascii="宋体" w:hAnsi="宋体" w:cs="宋体" w:hint="eastAsia"/>
                <w:b/>
                <w:sz w:val="24"/>
              </w:rPr>
              <w:t>(9-16)</w:t>
            </w:r>
          </w:p>
        </w:tc>
        <w:tc>
          <w:tcPr>
            <w:tcW w:w="270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A63E8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A63E8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F24AC" w:rsidRDefault="006F24AC" w:rsidP="00A63E8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6F24AC" w:rsidTr="00A63E81">
        <w:trPr>
          <w:cantSplit/>
          <w:trHeight w:val="295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Default="006F24AC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卜彦芳、张燕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Pr="00797919" w:rsidRDefault="002961FE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卜彦芳、张燕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P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教师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797919">
              <w:rPr>
                <w:rFonts w:hint="eastAsia"/>
                <w:sz w:val="18"/>
                <w:szCs w:val="18"/>
              </w:rPr>
              <w:t>教室</w:t>
            </w:r>
            <w:r w:rsidRPr="00797919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4AC" w:rsidRPr="00797919" w:rsidRDefault="006F24AC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24AC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Default="006F24AC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24AC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F24AC" w:rsidRDefault="006F24A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797919" w:rsidTr="00A476D9">
        <w:trPr>
          <w:cantSplit/>
          <w:trHeight w:val="1026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19" w:rsidRDefault="00797919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797919" w:rsidRDefault="00797919" w:rsidP="00A40D45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797919">
              <w:rPr>
                <w:rFonts w:ascii="宋体" w:hAnsi="宋体" w:cs="宋体" w:hint="eastAsia"/>
                <w:b/>
                <w:sz w:val="24"/>
              </w:rPr>
              <w:t>文化产业前沿问题研究(1-8)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797919" w:rsidRDefault="00797919" w:rsidP="00A40D45">
            <w:pPr>
              <w:jc w:val="center"/>
              <w:rPr>
                <w:rFonts w:ascii="宋体" w:hAnsi="宋体" w:cs="宋体"/>
                <w:sz w:val="24"/>
              </w:rPr>
            </w:pPr>
            <w:r w:rsidRPr="00797919">
              <w:rPr>
                <w:rFonts w:ascii="宋体" w:hAnsi="宋体" w:cs="宋体" w:hint="eastAsia"/>
                <w:b/>
                <w:sz w:val="24"/>
              </w:rPr>
              <w:t>文化产业前沿问题研究(1-8)</w:t>
            </w:r>
          </w:p>
        </w:tc>
        <w:tc>
          <w:tcPr>
            <w:tcW w:w="270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797919" w:rsidRDefault="00797919" w:rsidP="00A63E8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 xml:space="preserve"> </w:t>
            </w:r>
            <w:r w:rsidRPr="00797919">
              <w:rPr>
                <w:rFonts w:hint="eastAsia"/>
                <w:b/>
                <w:sz w:val="24"/>
              </w:rPr>
              <w:t>媒介市场调查方法</w:t>
            </w:r>
            <w:r w:rsidRPr="00797919">
              <w:rPr>
                <w:rFonts w:hint="eastAsia"/>
                <w:b/>
                <w:sz w:val="24"/>
              </w:rPr>
              <w:t>(1-12)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797919" w:rsidRDefault="00797919" w:rsidP="00A63E8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797919">
              <w:rPr>
                <w:rFonts w:hint="eastAsia"/>
                <w:b/>
                <w:sz w:val="24"/>
              </w:rPr>
              <w:t>媒介市场调查方法</w:t>
            </w:r>
            <w:r w:rsidRPr="00797919">
              <w:rPr>
                <w:rFonts w:hint="eastAsia"/>
                <w:b/>
                <w:sz w:val="24"/>
              </w:rPr>
              <w:t>(1-12)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797919" w:rsidRPr="004B585E" w:rsidRDefault="00797919" w:rsidP="00A63E81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797919" w:rsidTr="00A63E81">
        <w:trPr>
          <w:cantSplit/>
          <w:trHeight w:val="389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7919" w:rsidRDefault="00797919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Pr="00335877" w:rsidRDefault="00335877" w:rsidP="00335877">
            <w:pPr>
              <w:ind w:leftChars="-52" w:left="-109" w:rightChars="-51" w:right="-107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闫玉刚</w:t>
            </w:r>
            <w:r w:rsidR="00B733FA">
              <w:rPr>
                <w:rFonts w:ascii="宋体" w:hAnsi="宋体" w:cs="宋体" w:hint="eastAsia"/>
                <w:sz w:val="18"/>
                <w:szCs w:val="18"/>
              </w:rPr>
              <w:t>、谢伦灿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19" w:rsidRPr="00672758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Pr="00335877" w:rsidRDefault="00B733FA" w:rsidP="00335877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闫玉刚、谢伦灿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Pr="00335877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35877">
              <w:rPr>
                <w:rFonts w:hint="eastAsia"/>
                <w:sz w:val="18"/>
                <w:szCs w:val="18"/>
              </w:rPr>
              <w:t>李竹荣</w:t>
            </w:r>
            <w:r w:rsidR="00797919" w:rsidRPr="00335877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  <w:r w:rsidR="00797919"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Pr="00335877" w:rsidRDefault="00335877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335877">
              <w:rPr>
                <w:rFonts w:hint="eastAsia"/>
                <w:sz w:val="18"/>
                <w:szCs w:val="18"/>
              </w:rPr>
              <w:t>李竹荣</w:t>
            </w:r>
            <w:r w:rsidR="00797919" w:rsidRPr="00335877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65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7919" w:rsidRDefault="002961FE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1#112</w:t>
            </w:r>
            <w:r w:rsidR="00797919"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Default="00797919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797919" w:rsidTr="00FF03F5">
        <w:trPr>
          <w:cantSplit/>
          <w:trHeight w:val="478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97919" w:rsidRDefault="00797919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AC4D34" w:rsidRDefault="00797919" w:rsidP="00A63E81">
            <w:pPr>
              <w:spacing w:beforeLines="50" w:line="240" w:lineRule="exact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AC4D34" w:rsidRDefault="00797919" w:rsidP="00A63E81">
            <w:pPr>
              <w:spacing w:beforeLines="50" w:line="240" w:lineRule="exact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700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8B185A" w:rsidRDefault="00797919" w:rsidP="00E31DF5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797919" w:rsidRPr="008B185A" w:rsidRDefault="00797919" w:rsidP="00E31DF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797919" w:rsidRDefault="00797919" w:rsidP="00A63E8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797919" w:rsidTr="00A63E81">
        <w:trPr>
          <w:cantSplit/>
          <w:trHeight w:val="12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97919" w:rsidRDefault="00797919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97919" w:rsidRPr="004C191E" w:rsidRDefault="00797919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655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85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97919" w:rsidRDefault="00797919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97919" w:rsidRDefault="0079791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Default="00EE25AB"/>
    <w:sectPr w:rsidR="00EE25AB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BDA" w:rsidRDefault="00991BDA">
      <w:r>
        <w:separator/>
      </w:r>
    </w:p>
  </w:endnote>
  <w:endnote w:type="continuationSeparator" w:id="1">
    <w:p w:rsidR="00991BDA" w:rsidRDefault="00991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BDA" w:rsidRDefault="00991BDA">
      <w:r>
        <w:separator/>
      </w:r>
    </w:p>
  </w:footnote>
  <w:footnote w:type="continuationSeparator" w:id="1">
    <w:p w:rsidR="00991BDA" w:rsidRDefault="00991B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722E3" w:rsidRPr="004E2594" w:rsidRDefault="004E2594" w:rsidP="004E2594">
    <w:pPr>
      <w:jc w:val="center"/>
      <w:rPr>
        <w:sz w:val="24"/>
      </w:rPr>
    </w:pPr>
    <w:r>
      <w:rPr>
        <w:rFonts w:hint="eastAsia"/>
        <w:sz w:val="24"/>
      </w:rPr>
      <w:t>2014</w:t>
    </w:r>
    <w:r>
      <w:rPr>
        <w:rFonts w:hint="eastAsia"/>
        <w:sz w:val="24"/>
      </w:rPr>
      <w:t>～</w:t>
    </w:r>
    <w:r>
      <w:rPr>
        <w:rFonts w:hint="eastAsia"/>
        <w:sz w:val="24"/>
      </w:rPr>
      <w:t>2015</w:t>
    </w:r>
    <w:r>
      <w:rPr>
        <w:rFonts w:hint="eastAsia"/>
        <w:sz w:val="24"/>
      </w:rPr>
      <w:t>学年第二学期</w:t>
    </w:r>
    <w:r>
      <w:rPr>
        <w:rFonts w:hint="eastAsia"/>
        <w:color w:val="FF0000"/>
        <w:sz w:val="24"/>
      </w:rPr>
      <w:t>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16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2015.3.9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2015.6.26</w:t>
    </w:r>
    <w:r>
      <w:rPr>
        <w:rFonts w:hint="eastAsia"/>
        <w:sz w:val="24"/>
      </w:rPr>
      <w:t>）</w:t>
    </w:r>
  </w:p>
  <w:p w:rsidR="00255738" w:rsidRPr="00907052" w:rsidRDefault="002557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506BA"/>
    <w:rsid w:val="0006383B"/>
    <w:rsid w:val="00081CF4"/>
    <w:rsid w:val="00082B9A"/>
    <w:rsid w:val="0009201E"/>
    <w:rsid w:val="000F7714"/>
    <w:rsid w:val="00100844"/>
    <w:rsid w:val="00103DEB"/>
    <w:rsid w:val="00106262"/>
    <w:rsid w:val="001141CD"/>
    <w:rsid w:val="00132114"/>
    <w:rsid w:val="00134075"/>
    <w:rsid w:val="00177744"/>
    <w:rsid w:val="00181B06"/>
    <w:rsid w:val="001872C1"/>
    <w:rsid w:val="001A5A13"/>
    <w:rsid w:val="001B2389"/>
    <w:rsid w:val="001C0CA7"/>
    <w:rsid w:val="001E6D2D"/>
    <w:rsid w:val="001F737C"/>
    <w:rsid w:val="00200F91"/>
    <w:rsid w:val="00214228"/>
    <w:rsid w:val="0022581D"/>
    <w:rsid w:val="002265CD"/>
    <w:rsid w:val="00247B8E"/>
    <w:rsid w:val="00255738"/>
    <w:rsid w:val="002570E9"/>
    <w:rsid w:val="00262187"/>
    <w:rsid w:val="00271FC8"/>
    <w:rsid w:val="002961FE"/>
    <w:rsid w:val="002C0D91"/>
    <w:rsid w:val="002C739C"/>
    <w:rsid w:val="002E4AD8"/>
    <w:rsid w:val="00323A0E"/>
    <w:rsid w:val="00335877"/>
    <w:rsid w:val="00342D8E"/>
    <w:rsid w:val="0036217D"/>
    <w:rsid w:val="00367E16"/>
    <w:rsid w:val="00370CAA"/>
    <w:rsid w:val="00380B5C"/>
    <w:rsid w:val="0038697E"/>
    <w:rsid w:val="003B458F"/>
    <w:rsid w:val="003B5E77"/>
    <w:rsid w:val="00413C69"/>
    <w:rsid w:val="004275B3"/>
    <w:rsid w:val="00452A25"/>
    <w:rsid w:val="00454274"/>
    <w:rsid w:val="00466952"/>
    <w:rsid w:val="004739CA"/>
    <w:rsid w:val="004B585E"/>
    <w:rsid w:val="004C191E"/>
    <w:rsid w:val="004C25A9"/>
    <w:rsid w:val="004C2A11"/>
    <w:rsid w:val="004D3BAF"/>
    <w:rsid w:val="004E2594"/>
    <w:rsid w:val="00512D87"/>
    <w:rsid w:val="00521E3C"/>
    <w:rsid w:val="00526638"/>
    <w:rsid w:val="005413B8"/>
    <w:rsid w:val="00550E53"/>
    <w:rsid w:val="0055550F"/>
    <w:rsid w:val="00560B9B"/>
    <w:rsid w:val="005632C1"/>
    <w:rsid w:val="00584A11"/>
    <w:rsid w:val="005C0D42"/>
    <w:rsid w:val="0063453B"/>
    <w:rsid w:val="00645D3C"/>
    <w:rsid w:val="0064733D"/>
    <w:rsid w:val="00650AE5"/>
    <w:rsid w:val="0066713F"/>
    <w:rsid w:val="00672758"/>
    <w:rsid w:val="00672C82"/>
    <w:rsid w:val="00673584"/>
    <w:rsid w:val="0068582C"/>
    <w:rsid w:val="00694822"/>
    <w:rsid w:val="006C054D"/>
    <w:rsid w:val="006D32F8"/>
    <w:rsid w:val="006F24AC"/>
    <w:rsid w:val="007222EA"/>
    <w:rsid w:val="00740C98"/>
    <w:rsid w:val="00764370"/>
    <w:rsid w:val="00781650"/>
    <w:rsid w:val="00790433"/>
    <w:rsid w:val="00797919"/>
    <w:rsid w:val="007E4985"/>
    <w:rsid w:val="00804B19"/>
    <w:rsid w:val="0082489C"/>
    <w:rsid w:val="0083108E"/>
    <w:rsid w:val="008365D5"/>
    <w:rsid w:val="008414C1"/>
    <w:rsid w:val="00860EA1"/>
    <w:rsid w:val="00861DF3"/>
    <w:rsid w:val="008628B5"/>
    <w:rsid w:val="00887052"/>
    <w:rsid w:val="008B185A"/>
    <w:rsid w:val="008F57FA"/>
    <w:rsid w:val="00904526"/>
    <w:rsid w:val="00907052"/>
    <w:rsid w:val="009124E8"/>
    <w:rsid w:val="009226B6"/>
    <w:rsid w:val="00930C4E"/>
    <w:rsid w:val="00936A5B"/>
    <w:rsid w:val="00936ED0"/>
    <w:rsid w:val="009525D9"/>
    <w:rsid w:val="00970ECE"/>
    <w:rsid w:val="009843D1"/>
    <w:rsid w:val="00991BDA"/>
    <w:rsid w:val="009B1B98"/>
    <w:rsid w:val="009C15ED"/>
    <w:rsid w:val="009D463B"/>
    <w:rsid w:val="009F11A4"/>
    <w:rsid w:val="00A255C1"/>
    <w:rsid w:val="00A322C2"/>
    <w:rsid w:val="00A476D9"/>
    <w:rsid w:val="00A53551"/>
    <w:rsid w:val="00A560FD"/>
    <w:rsid w:val="00A63E81"/>
    <w:rsid w:val="00A67244"/>
    <w:rsid w:val="00A746BF"/>
    <w:rsid w:val="00AA5C54"/>
    <w:rsid w:val="00AC4D34"/>
    <w:rsid w:val="00AE575F"/>
    <w:rsid w:val="00B0256C"/>
    <w:rsid w:val="00B4308B"/>
    <w:rsid w:val="00B509BF"/>
    <w:rsid w:val="00B572A2"/>
    <w:rsid w:val="00B67BB6"/>
    <w:rsid w:val="00B71AE6"/>
    <w:rsid w:val="00B733FA"/>
    <w:rsid w:val="00B90BA7"/>
    <w:rsid w:val="00BB7BE9"/>
    <w:rsid w:val="00BF4640"/>
    <w:rsid w:val="00C007EE"/>
    <w:rsid w:val="00C01EAA"/>
    <w:rsid w:val="00C0483E"/>
    <w:rsid w:val="00C21D73"/>
    <w:rsid w:val="00C22052"/>
    <w:rsid w:val="00C345CE"/>
    <w:rsid w:val="00C45064"/>
    <w:rsid w:val="00C519A8"/>
    <w:rsid w:val="00C70B57"/>
    <w:rsid w:val="00C82122"/>
    <w:rsid w:val="00CA0772"/>
    <w:rsid w:val="00CC6282"/>
    <w:rsid w:val="00CD49E5"/>
    <w:rsid w:val="00CF4FDC"/>
    <w:rsid w:val="00D33582"/>
    <w:rsid w:val="00D6206A"/>
    <w:rsid w:val="00D7279F"/>
    <w:rsid w:val="00D8033A"/>
    <w:rsid w:val="00DE3958"/>
    <w:rsid w:val="00DF3F8C"/>
    <w:rsid w:val="00E11435"/>
    <w:rsid w:val="00E13534"/>
    <w:rsid w:val="00E1393B"/>
    <w:rsid w:val="00E15CE8"/>
    <w:rsid w:val="00E2633B"/>
    <w:rsid w:val="00E26967"/>
    <w:rsid w:val="00E31DF5"/>
    <w:rsid w:val="00E3375E"/>
    <w:rsid w:val="00E33E45"/>
    <w:rsid w:val="00E46054"/>
    <w:rsid w:val="00E70AAF"/>
    <w:rsid w:val="00E7759F"/>
    <w:rsid w:val="00E85771"/>
    <w:rsid w:val="00E96F74"/>
    <w:rsid w:val="00EA0AC0"/>
    <w:rsid w:val="00EB3F5C"/>
    <w:rsid w:val="00EC6267"/>
    <w:rsid w:val="00ED75E5"/>
    <w:rsid w:val="00EE25AB"/>
    <w:rsid w:val="00F10942"/>
    <w:rsid w:val="00F32898"/>
    <w:rsid w:val="00F338CF"/>
    <w:rsid w:val="00F35A68"/>
    <w:rsid w:val="00F41E32"/>
    <w:rsid w:val="00F4202D"/>
    <w:rsid w:val="00F55F67"/>
    <w:rsid w:val="00F62BA2"/>
    <w:rsid w:val="00F722E3"/>
    <w:rsid w:val="00F92960"/>
    <w:rsid w:val="00FF03F5"/>
    <w:rsid w:val="00FF7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110</Words>
  <Characters>633</Characters>
  <Application>Microsoft Office Word</Application>
  <DocSecurity>0</DocSecurity>
  <Lines>5</Lines>
  <Paragraphs>1</Paragraphs>
  <ScaleCrop>false</ScaleCrop>
  <Company>Lenovo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cuc</cp:lastModifiedBy>
  <cp:revision>26</cp:revision>
  <cp:lastPrinted>2014-12-29T01:56:00Z</cp:lastPrinted>
  <dcterms:created xsi:type="dcterms:W3CDTF">2014-06-05T08:54:00Z</dcterms:created>
  <dcterms:modified xsi:type="dcterms:W3CDTF">2014-12-29T03:02:00Z</dcterms:modified>
</cp:coreProperties>
</file>