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23"/>
        <w:gridCol w:w="531"/>
        <w:gridCol w:w="523"/>
        <w:gridCol w:w="171"/>
        <w:gridCol w:w="169"/>
        <w:gridCol w:w="602"/>
        <w:gridCol w:w="891"/>
        <w:gridCol w:w="520"/>
        <w:gridCol w:w="688"/>
        <w:gridCol w:w="520"/>
        <w:gridCol w:w="856"/>
        <w:gridCol w:w="520"/>
        <w:gridCol w:w="688"/>
        <w:gridCol w:w="520"/>
        <w:gridCol w:w="856"/>
        <w:gridCol w:w="526"/>
        <w:gridCol w:w="694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26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6"/>
          </w:tcPr>
          <w:p w:rsidR="00A746BF" w:rsidRPr="00A746BF" w:rsidRDefault="00A746BF" w:rsidP="00A36E97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4"/>
          </w:tcPr>
          <w:p w:rsidR="00A746BF" w:rsidRPr="00A746BF" w:rsidRDefault="00A746BF" w:rsidP="00A36E97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342D8E">
              <w:rPr>
                <w:rFonts w:hint="eastAsia"/>
                <w:b/>
                <w:color w:val="FF0000"/>
              </w:rPr>
              <w:t xml:space="preserve"> </w:t>
            </w:r>
            <w:r w:rsidR="002B0ED7">
              <w:rPr>
                <w:rFonts w:hint="eastAsia"/>
                <w:b/>
                <w:color w:val="FF0000"/>
              </w:rPr>
              <w:t>4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833" w:type="dxa"/>
            <w:gridSpan w:val="4"/>
          </w:tcPr>
          <w:p w:rsidR="00A746BF" w:rsidRPr="00A746BF" w:rsidRDefault="00A746BF" w:rsidP="00A36E97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584" w:type="dxa"/>
            <w:gridSpan w:val="4"/>
          </w:tcPr>
          <w:p w:rsidR="00A746BF" w:rsidRPr="00A746BF" w:rsidRDefault="00A746BF" w:rsidP="00A36E97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C436DE">
              <w:rPr>
                <w:rFonts w:hint="eastAsia"/>
                <w:b/>
                <w:color w:val="FF0000"/>
              </w:rPr>
              <w:t>产业经济学</w:t>
            </w:r>
          </w:p>
        </w:tc>
        <w:tc>
          <w:tcPr>
            <w:tcW w:w="4868" w:type="dxa"/>
            <w:gridSpan w:val="8"/>
          </w:tcPr>
          <w:p w:rsidR="00A746BF" w:rsidRPr="00A746BF" w:rsidRDefault="00A746BF" w:rsidP="00A36E97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AA5C54" w:rsidRPr="00A746BF">
              <w:rPr>
                <w:rFonts w:hint="eastAsia"/>
                <w:b/>
              </w:rPr>
              <w:t xml:space="preserve"> </w:t>
            </w:r>
            <w:r w:rsidR="00B05899">
              <w:rPr>
                <w:rFonts w:hint="eastAsia"/>
                <w:b/>
                <w:color w:val="FF0000"/>
              </w:rPr>
              <w:t>①②</w:t>
            </w:r>
          </w:p>
        </w:tc>
      </w:tr>
      <w:tr w:rsidR="00EE25AB" w:rsidTr="00B30573">
        <w:trPr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16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63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D96563">
        <w:trPr>
          <w:cantSplit/>
          <w:trHeight w:val="80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A36E97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A36E97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271FC8" w:rsidP="00A36E97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271FC8" w:rsidP="00A36E97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1B2389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1B238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1B238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95DE5" w:rsidTr="00D96563">
        <w:trPr>
          <w:cantSplit/>
          <w:trHeight w:val="107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Default="00CB5A8E" w:rsidP="00FE50F3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发展经济学(1-8)</w:t>
            </w:r>
          </w:p>
          <w:p w:rsidR="00AC5E8E" w:rsidRPr="00CB5A8E" w:rsidRDefault="00AC5E8E" w:rsidP="00FE50F3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>文化产业数据分析(9-16)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Default="00CB5A8E" w:rsidP="00FE50F3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发展经济学(1-8)</w:t>
            </w:r>
          </w:p>
          <w:p w:rsidR="00AC5E8E" w:rsidRPr="00CB5A8E" w:rsidRDefault="00AC5E8E" w:rsidP="00FE50F3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>文化产业数据分析(9-16)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593E25" w:rsidRDefault="00295DE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593E25" w:rsidRDefault="00295DE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95DE5" w:rsidRPr="00F53470" w:rsidRDefault="00295DE5" w:rsidP="00675F4C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D96563">
              <w:rPr>
                <w:rFonts w:ascii="宋体" w:hAnsi="宋体" w:cs="宋体" w:hint="eastAsia"/>
                <w:b/>
                <w:sz w:val="24"/>
              </w:rPr>
              <w:t>文化产业投融资</w:t>
            </w:r>
            <w:r w:rsidR="00CB4BAC">
              <w:rPr>
                <w:rFonts w:ascii="宋体" w:hAnsi="宋体" w:cs="宋体" w:hint="eastAsia"/>
                <w:b/>
                <w:sz w:val="24"/>
              </w:rPr>
              <w:t>(1-16)</w:t>
            </w:r>
          </w:p>
        </w:tc>
      </w:tr>
      <w:tr w:rsidR="00295DE5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51D8" w:rsidRDefault="006F51D8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姚林青</w:t>
            </w:r>
          </w:p>
          <w:p w:rsidR="00AC5E8E" w:rsidRDefault="00AC5E8E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程静薇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295DE5" w:rsidRDefault="00C64B4F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</w:p>
          <w:p w:rsidR="00AC5E8E" w:rsidRPr="001E6D2D" w:rsidRDefault="00AC5E8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信管机房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6F51D8" w:rsidP="006F51D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姚林青</w:t>
            </w:r>
          </w:p>
          <w:p w:rsidR="00AC5E8E" w:rsidRDefault="00AC5E8E" w:rsidP="006F51D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程静薇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F9D" w:rsidRDefault="00C64B4F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</w:p>
          <w:p w:rsidR="00AC5E8E" w:rsidRDefault="00AC5E8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信管机房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Pr="000F7714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6F51D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金雪涛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DE5" w:rsidRPr="00E94F9D" w:rsidRDefault="00C64B4F" w:rsidP="00F23A18">
            <w:pPr>
              <w:jc w:val="center"/>
              <w:rPr>
                <w:sz w:val="18"/>
                <w:szCs w:val="18"/>
              </w:rPr>
            </w:pPr>
            <w:r w:rsidRPr="00E94F9D">
              <w:rPr>
                <w:sz w:val="18"/>
                <w:szCs w:val="18"/>
              </w:rPr>
              <w:t>1#103</w:t>
            </w:r>
          </w:p>
        </w:tc>
      </w:tr>
      <w:tr w:rsidR="00295DE5" w:rsidTr="00D96563">
        <w:trPr>
          <w:cantSplit/>
          <w:trHeight w:val="93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CDA" w:rsidRDefault="00295DE5" w:rsidP="00A36E97">
            <w:pPr>
              <w:spacing w:beforeLines="50" w:line="2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>系统经济学</w:t>
            </w:r>
            <w:r w:rsidR="007965BF">
              <w:rPr>
                <w:rFonts w:ascii="宋体" w:hAnsi="宋体" w:cs="宋体" w:hint="eastAsia"/>
                <w:b/>
                <w:sz w:val="24"/>
              </w:rPr>
              <w:t>(1-16</w:t>
            </w:r>
            <w:r w:rsidR="00CB5A8E" w:rsidRPr="00CB5A8E">
              <w:rPr>
                <w:rFonts w:ascii="宋体" w:hAnsi="宋体" w:cs="宋体" w:hint="eastAsia"/>
                <w:b/>
                <w:sz w:val="24"/>
              </w:rPr>
              <w:t>)</w:t>
            </w:r>
          </w:p>
          <w:p w:rsidR="00CC1CDA" w:rsidRPr="00A36E97" w:rsidRDefault="00CC1CDA" w:rsidP="00A36E97">
            <w:pPr>
              <w:spacing w:beforeLines="50" w:line="2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A36E97">
              <w:rPr>
                <w:rFonts w:ascii="宋体" w:hAnsi="宋体" w:cs="宋体" w:hint="eastAsia"/>
                <w:b/>
                <w:sz w:val="24"/>
              </w:rPr>
              <w:t>(2-4节)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Default="00295DE5" w:rsidP="00A36E97">
            <w:pPr>
              <w:spacing w:beforeLines="50" w:line="240" w:lineRule="exact"/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>系统经济学</w:t>
            </w:r>
            <w:r w:rsidR="007965BF">
              <w:rPr>
                <w:rFonts w:ascii="宋体" w:hAnsi="宋体" w:cs="宋体" w:hint="eastAsia"/>
                <w:b/>
                <w:sz w:val="24"/>
              </w:rPr>
              <w:t>(1-16</w:t>
            </w:r>
            <w:r w:rsidR="00CB5A8E" w:rsidRPr="00CB5A8E">
              <w:rPr>
                <w:rFonts w:ascii="宋体" w:hAnsi="宋体" w:cs="宋体" w:hint="eastAsia"/>
                <w:b/>
                <w:sz w:val="24"/>
              </w:rPr>
              <w:t>)</w:t>
            </w:r>
          </w:p>
          <w:p w:rsidR="00CC1CDA" w:rsidRPr="00A36E97" w:rsidRDefault="00CC1CDA" w:rsidP="00A36E97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A36E97">
              <w:rPr>
                <w:rFonts w:ascii="宋体" w:hAnsi="宋体" w:cs="宋体" w:hint="eastAsia"/>
                <w:b/>
                <w:sz w:val="24"/>
              </w:rPr>
              <w:t>(2-4节)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675F4C" w:rsidRDefault="00295DE5" w:rsidP="00FE50F3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675F4C" w:rsidRDefault="00295DE5" w:rsidP="00A36E97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95DE5" w:rsidRDefault="00295DE5" w:rsidP="00A36E97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295DE5" w:rsidTr="00D96563">
        <w:trPr>
          <w:cantSplit/>
          <w:trHeight w:val="36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70F3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6F51D8" w:rsidP="00670F3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昝廷全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Pr="001E6D2D" w:rsidRDefault="00295DE5" w:rsidP="00B31206">
            <w:pPr>
              <w:ind w:leftChars="-52" w:left="-109" w:rightChars="-51" w:right="-107"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 w:rsidR="00C64B4F">
              <w:rPr>
                <w:rFonts w:hint="eastAsia"/>
                <w:sz w:val="18"/>
                <w:szCs w:val="18"/>
              </w:rPr>
              <w:t>32#335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70F3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6F51D8" w:rsidP="00670F3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昝廷全</w:t>
            </w:r>
          </w:p>
        </w:tc>
        <w:tc>
          <w:tcPr>
            <w:tcW w:w="166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B31206">
            <w:pPr>
              <w:ind w:leftChars="-52" w:left="-109" w:rightChars="-51" w:right="-107" w:firstLineChars="250" w:firstLine="4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  <w:r w:rsidR="00C64B4F">
              <w:rPr>
                <w:rFonts w:hint="eastAsia"/>
                <w:sz w:val="18"/>
                <w:szCs w:val="18"/>
              </w:rPr>
              <w:t>32#335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95DE5" w:rsidTr="00032CD8">
        <w:trPr>
          <w:cantSplit/>
          <w:trHeight w:val="736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CB5A8E" w:rsidRDefault="00295DE5" w:rsidP="00C436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CB5A8E" w:rsidRDefault="00295DE5" w:rsidP="00C436DE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Default="00295DE5" w:rsidP="00A476D9">
            <w:pPr>
              <w:jc w:val="center"/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Default="00295DE5" w:rsidP="00A476D9">
            <w:pPr>
              <w:jc w:val="center"/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95DE5" w:rsidRPr="004B585E" w:rsidRDefault="00295DE5" w:rsidP="00A36E97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295DE5" w:rsidTr="00D96563">
        <w:trPr>
          <w:cantSplit/>
          <w:trHeight w:val="389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Pr="00EA1912" w:rsidRDefault="00295DE5" w:rsidP="00C436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Pr="00EA1912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95DE5" w:rsidTr="00D96563">
        <w:trPr>
          <w:cantSplit/>
          <w:trHeight w:val="918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5DE5" w:rsidRDefault="00295DE5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5675" w:rsidRDefault="00295DE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4BAC">
              <w:rPr>
                <w:rFonts w:ascii="宋体" w:hAnsi="宋体" w:cs="宋体" w:hint="eastAsia"/>
                <w:b/>
                <w:sz w:val="24"/>
              </w:rPr>
              <w:t>计量经济学(1-8)</w:t>
            </w:r>
          </w:p>
          <w:p w:rsidR="00295DE5" w:rsidRPr="00CB4BAC" w:rsidRDefault="0060567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 xml:space="preserve"> 金融学(9-16)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5675" w:rsidRDefault="00295DE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4BAC">
              <w:rPr>
                <w:rFonts w:ascii="宋体" w:hAnsi="宋体" w:cs="宋体" w:hint="eastAsia"/>
                <w:b/>
                <w:sz w:val="24"/>
              </w:rPr>
              <w:t>计量经济学(1-8)</w:t>
            </w:r>
          </w:p>
          <w:p w:rsidR="00295DE5" w:rsidRPr="00CB4BAC" w:rsidRDefault="00605675" w:rsidP="0055140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CB5A8E">
              <w:rPr>
                <w:rFonts w:ascii="宋体" w:hAnsi="宋体" w:cs="宋体" w:hint="eastAsia"/>
                <w:b/>
                <w:sz w:val="24"/>
              </w:rPr>
              <w:t xml:space="preserve"> 金融学(9-16)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675F4C" w:rsidRDefault="00295DE5" w:rsidP="001E3B39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5DE5" w:rsidRPr="00675F4C" w:rsidRDefault="00295DE5" w:rsidP="001E3B39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95DE5" w:rsidRDefault="00295DE5" w:rsidP="00A36E97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295DE5" w:rsidTr="00B30573">
        <w:trPr>
          <w:cantSplit/>
          <w:trHeight w:val="120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95DE5" w:rsidRDefault="00295DE5"/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05675" w:rsidRDefault="006F51D8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方英</w:t>
            </w:r>
          </w:p>
          <w:p w:rsidR="00295DE5" w:rsidRDefault="0060567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王锦慧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3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95DE5" w:rsidRPr="004C191E" w:rsidRDefault="00C64B4F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信管机房</w:t>
            </w:r>
            <w:r w:rsidR="00605675"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3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05675" w:rsidRDefault="006F51D8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方英</w:t>
            </w:r>
          </w:p>
          <w:p w:rsidR="00295DE5" w:rsidRDefault="0060567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王锦慧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95DE5" w:rsidRDefault="00C64B4F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信管机房</w:t>
            </w:r>
            <w:r w:rsidR="00605675"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295DE5" w:rsidRDefault="00295DE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95DE5" w:rsidRDefault="00295DE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B72" w:rsidRDefault="00476B72">
      <w:r>
        <w:separator/>
      </w:r>
    </w:p>
  </w:endnote>
  <w:endnote w:type="continuationSeparator" w:id="0">
    <w:p w:rsidR="00476B72" w:rsidRDefault="00476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B72" w:rsidRDefault="00476B72">
      <w:r>
        <w:separator/>
      </w:r>
    </w:p>
  </w:footnote>
  <w:footnote w:type="continuationSeparator" w:id="0">
    <w:p w:rsidR="00476B72" w:rsidRDefault="00476B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C96176" w:rsidRDefault="00B90BA7" w:rsidP="00F722E3">
    <w:pPr>
      <w:jc w:val="center"/>
      <w:rPr>
        <w:sz w:val="24"/>
      </w:rPr>
    </w:pPr>
    <w:r>
      <w:rPr>
        <w:rFonts w:hint="eastAsia"/>
        <w:sz w:val="24"/>
      </w:rPr>
      <w:t>2014</w:t>
    </w:r>
    <w:r w:rsidR="00F722E3">
      <w:rPr>
        <w:rFonts w:hint="eastAsia"/>
        <w:sz w:val="24"/>
      </w:rPr>
      <w:t>～</w:t>
    </w:r>
    <w:r>
      <w:rPr>
        <w:rFonts w:hint="eastAsia"/>
        <w:sz w:val="24"/>
      </w:rPr>
      <w:t>2015</w:t>
    </w:r>
    <w:r w:rsidR="00B31206">
      <w:rPr>
        <w:rFonts w:hint="eastAsia"/>
        <w:sz w:val="24"/>
      </w:rPr>
      <w:t>学年第二</w:t>
    </w:r>
    <w:r w:rsidR="00F722E3">
      <w:rPr>
        <w:rFonts w:hint="eastAsia"/>
        <w:sz w:val="24"/>
      </w:rPr>
      <w:t>学期</w:t>
    </w:r>
    <w:r w:rsidR="00B31206">
      <w:rPr>
        <w:rFonts w:hint="eastAsia"/>
        <w:color w:val="FF0000"/>
        <w:sz w:val="24"/>
      </w:rPr>
      <w:t>1</w:t>
    </w:r>
    <w:r w:rsidR="00103DEB">
      <w:rPr>
        <w:rFonts w:hint="eastAsia"/>
        <w:color w:val="FF0000"/>
        <w:sz w:val="24"/>
      </w:rPr>
      <w:t>～</w:t>
    </w:r>
    <w:r w:rsidR="00B31206">
      <w:rPr>
        <w:rFonts w:hint="eastAsia"/>
        <w:color w:val="FF0000"/>
        <w:sz w:val="24"/>
      </w:rPr>
      <w:t>16</w:t>
    </w:r>
    <w:r w:rsidR="00103DEB">
      <w:rPr>
        <w:rFonts w:hint="eastAsia"/>
        <w:sz w:val="24"/>
      </w:rPr>
      <w:t>周（</w:t>
    </w:r>
    <w:r w:rsidR="00B31206">
      <w:rPr>
        <w:rFonts w:hint="eastAsia"/>
        <w:color w:val="FF0000"/>
        <w:sz w:val="24"/>
      </w:rPr>
      <w:t>2015.3.9</w:t>
    </w:r>
    <w:r w:rsidR="00103DEB">
      <w:rPr>
        <w:rFonts w:hint="eastAsia"/>
        <w:color w:val="FF0000"/>
        <w:sz w:val="24"/>
      </w:rPr>
      <w:t>～</w:t>
    </w:r>
    <w:r w:rsidR="00B31206">
      <w:rPr>
        <w:rFonts w:hint="eastAsia"/>
        <w:color w:val="FF0000"/>
        <w:sz w:val="24"/>
      </w:rPr>
      <w:t>2015.6</w:t>
    </w:r>
    <w:r w:rsidR="00103DEB">
      <w:rPr>
        <w:rFonts w:hint="eastAsia"/>
        <w:color w:val="FF0000"/>
        <w:sz w:val="24"/>
      </w:rPr>
      <w:t>.</w:t>
    </w:r>
    <w:r w:rsidR="00B31206">
      <w:rPr>
        <w:rFonts w:hint="eastAsia"/>
        <w:color w:val="FF0000"/>
        <w:sz w:val="24"/>
      </w:rPr>
      <w:t>26</w:t>
    </w:r>
    <w:r w:rsidR="00103DEB">
      <w:rPr>
        <w:rFonts w:hint="eastAsia"/>
        <w:sz w:val="24"/>
      </w:rPr>
      <w:t>）</w:t>
    </w:r>
  </w:p>
  <w:p w:rsidR="00255738" w:rsidRPr="00B31206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2CD8"/>
    <w:rsid w:val="000506BA"/>
    <w:rsid w:val="000608F6"/>
    <w:rsid w:val="00082B9A"/>
    <w:rsid w:val="0009201E"/>
    <w:rsid w:val="000C1AE4"/>
    <w:rsid w:val="000E79E0"/>
    <w:rsid w:val="000F7714"/>
    <w:rsid w:val="00103DEB"/>
    <w:rsid w:val="00106262"/>
    <w:rsid w:val="001141CD"/>
    <w:rsid w:val="00132114"/>
    <w:rsid w:val="00134075"/>
    <w:rsid w:val="00165187"/>
    <w:rsid w:val="00177744"/>
    <w:rsid w:val="00185B8E"/>
    <w:rsid w:val="001872C1"/>
    <w:rsid w:val="001B067E"/>
    <w:rsid w:val="001B2389"/>
    <w:rsid w:val="001C0CA7"/>
    <w:rsid w:val="001C72E4"/>
    <w:rsid w:val="001E1211"/>
    <w:rsid w:val="001E6D2D"/>
    <w:rsid w:val="001F737C"/>
    <w:rsid w:val="00200F91"/>
    <w:rsid w:val="0022581D"/>
    <w:rsid w:val="002265CD"/>
    <w:rsid w:val="00247B8E"/>
    <w:rsid w:val="00255738"/>
    <w:rsid w:val="002570E9"/>
    <w:rsid w:val="00271FC8"/>
    <w:rsid w:val="00295DE5"/>
    <w:rsid w:val="002A1462"/>
    <w:rsid w:val="002B0ED7"/>
    <w:rsid w:val="002C0D91"/>
    <w:rsid w:val="002C739C"/>
    <w:rsid w:val="002E4AD8"/>
    <w:rsid w:val="002F5420"/>
    <w:rsid w:val="003027FA"/>
    <w:rsid w:val="00323A0E"/>
    <w:rsid w:val="00342D8E"/>
    <w:rsid w:val="00353254"/>
    <w:rsid w:val="0036217D"/>
    <w:rsid w:val="00367E16"/>
    <w:rsid w:val="00380B5C"/>
    <w:rsid w:val="00383307"/>
    <w:rsid w:val="003840F1"/>
    <w:rsid w:val="0038697E"/>
    <w:rsid w:val="0039731D"/>
    <w:rsid w:val="003B5E77"/>
    <w:rsid w:val="00413C69"/>
    <w:rsid w:val="004275B3"/>
    <w:rsid w:val="00452A25"/>
    <w:rsid w:val="00454274"/>
    <w:rsid w:val="00457FAC"/>
    <w:rsid w:val="00466952"/>
    <w:rsid w:val="004739CA"/>
    <w:rsid w:val="00476B72"/>
    <w:rsid w:val="00486BD9"/>
    <w:rsid w:val="004B585E"/>
    <w:rsid w:val="004B6EE7"/>
    <w:rsid w:val="004C0117"/>
    <w:rsid w:val="004C191E"/>
    <w:rsid w:val="004C25A9"/>
    <w:rsid w:val="004C2A11"/>
    <w:rsid w:val="004C4640"/>
    <w:rsid w:val="004C7B76"/>
    <w:rsid w:val="004D3BAF"/>
    <w:rsid w:val="00504923"/>
    <w:rsid w:val="00512D87"/>
    <w:rsid w:val="00526638"/>
    <w:rsid w:val="005413B8"/>
    <w:rsid w:val="00550E53"/>
    <w:rsid w:val="0055550F"/>
    <w:rsid w:val="0055628C"/>
    <w:rsid w:val="00560B9B"/>
    <w:rsid w:val="005632C1"/>
    <w:rsid w:val="00584A11"/>
    <w:rsid w:val="00593E25"/>
    <w:rsid w:val="005B2B6C"/>
    <w:rsid w:val="005B5B52"/>
    <w:rsid w:val="005C0D42"/>
    <w:rsid w:val="005E140F"/>
    <w:rsid w:val="005F04FE"/>
    <w:rsid w:val="00605675"/>
    <w:rsid w:val="00645D3C"/>
    <w:rsid w:val="0064733D"/>
    <w:rsid w:val="00650AE5"/>
    <w:rsid w:val="00667DF8"/>
    <w:rsid w:val="00672758"/>
    <w:rsid w:val="00672C82"/>
    <w:rsid w:val="00673584"/>
    <w:rsid w:val="00675F4C"/>
    <w:rsid w:val="0068582C"/>
    <w:rsid w:val="00687EB1"/>
    <w:rsid w:val="0069161F"/>
    <w:rsid w:val="00694822"/>
    <w:rsid w:val="006C054D"/>
    <w:rsid w:val="006D32F8"/>
    <w:rsid w:val="006D6E85"/>
    <w:rsid w:val="006F51D8"/>
    <w:rsid w:val="00713738"/>
    <w:rsid w:val="007222EA"/>
    <w:rsid w:val="00724B3C"/>
    <w:rsid w:val="00740C98"/>
    <w:rsid w:val="00764370"/>
    <w:rsid w:val="00781650"/>
    <w:rsid w:val="00790433"/>
    <w:rsid w:val="00794819"/>
    <w:rsid w:val="007965BF"/>
    <w:rsid w:val="007D15A7"/>
    <w:rsid w:val="00804B19"/>
    <w:rsid w:val="008255AD"/>
    <w:rsid w:val="0083108E"/>
    <w:rsid w:val="00860EA1"/>
    <w:rsid w:val="008628B5"/>
    <w:rsid w:val="00887052"/>
    <w:rsid w:val="00904526"/>
    <w:rsid w:val="00907052"/>
    <w:rsid w:val="009124E8"/>
    <w:rsid w:val="009226B6"/>
    <w:rsid w:val="00927A20"/>
    <w:rsid w:val="00927E19"/>
    <w:rsid w:val="00930C4E"/>
    <w:rsid w:val="00936A5B"/>
    <w:rsid w:val="00936ED0"/>
    <w:rsid w:val="00970ECE"/>
    <w:rsid w:val="009927A2"/>
    <w:rsid w:val="009A025C"/>
    <w:rsid w:val="009B2596"/>
    <w:rsid w:val="009B301D"/>
    <w:rsid w:val="009C15ED"/>
    <w:rsid w:val="009D463B"/>
    <w:rsid w:val="009F11A4"/>
    <w:rsid w:val="009F579A"/>
    <w:rsid w:val="00A322C2"/>
    <w:rsid w:val="00A36E97"/>
    <w:rsid w:val="00A476D9"/>
    <w:rsid w:val="00A560FD"/>
    <w:rsid w:val="00A67244"/>
    <w:rsid w:val="00A746BF"/>
    <w:rsid w:val="00AA5C54"/>
    <w:rsid w:val="00AC4D34"/>
    <w:rsid w:val="00AC5E8E"/>
    <w:rsid w:val="00AE575F"/>
    <w:rsid w:val="00AF06A3"/>
    <w:rsid w:val="00B05899"/>
    <w:rsid w:val="00B25843"/>
    <w:rsid w:val="00B30573"/>
    <w:rsid w:val="00B30DA2"/>
    <w:rsid w:val="00B31206"/>
    <w:rsid w:val="00B4308B"/>
    <w:rsid w:val="00B509BF"/>
    <w:rsid w:val="00B71AE6"/>
    <w:rsid w:val="00B90BA7"/>
    <w:rsid w:val="00BB1F55"/>
    <w:rsid w:val="00BB7BE9"/>
    <w:rsid w:val="00BF4640"/>
    <w:rsid w:val="00C007EE"/>
    <w:rsid w:val="00C01EAA"/>
    <w:rsid w:val="00C21D73"/>
    <w:rsid w:val="00C40ECF"/>
    <w:rsid w:val="00C436DE"/>
    <w:rsid w:val="00C45064"/>
    <w:rsid w:val="00C64B4F"/>
    <w:rsid w:val="00C70B57"/>
    <w:rsid w:val="00CA0772"/>
    <w:rsid w:val="00CA60A0"/>
    <w:rsid w:val="00CB4BAC"/>
    <w:rsid w:val="00CB5A8E"/>
    <w:rsid w:val="00CC1CDA"/>
    <w:rsid w:val="00CC6282"/>
    <w:rsid w:val="00CD49E5"/>
    <w:rsid w:val="00CF05E9"/>
    <w:rsid w:val="00CF4FDC"/>
    <w:rsid w:val="00D33582"/>
    <w:rsid w:val="00D7279F"/>
    <w:rsid w:val="00D96563"/>
    <w:rsid w:val="00DA2576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70AAF"/>
    <w:rsid w:val="00E7759F"/>
    <w:rsid w:val="00E85771"/>
    <w:rsid w:val="00E94F9D"/>
    <w:rsid w:val="00E96F74"/>
    <w:rsid w:val="00EA0AC0"/>
    <w:rsid w:val="00EA1912"/>
    <w:rsid w:val="00EB0EC3"/>
    <w:rsid w:val="00EC6267"/>
    <w:rsid w:val="00ED75E5"/>
    <w:rsid w:val="00EE25AB"/>
    <w:rsid w:val="00F10942"/>
    <w:rsid w:val="00F23A18"/>
    <w:rsid w:val="00F338CF"/>
    <w:rsid w:val="00F37DFC"/>
    <w:rsid w:val="00F41E32"/>
    <w:rsid w:val="00F4202D"/>
    <w:rsid w:val="00F53470"/>
    <w:rsid w:val="00F55F67"/>
    <w:rsid w:val="00F62BA2"/>
    <w:rsid w:val="00F666DF"/>
    <w:rsid w:val="00F722E3"/>
    <w:rsid w:val="00F90436"/>
    <w:rsid w:val="00F92960"/>
    <w:rsid w:val="00FC41B2"/>
    <w:rsid w:val="00FF3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104</Words>
  <Characters>594</Characters>
  <Application>Microsoft Office Word</Application>
  <DocSecurity>0</DocSecurity>
  <Lines>4</Lines>
  <Paragraphs>1</Paragraphs>
  <ScaleCrop>false</ScaleCrop>
  <Company>Lenovo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39</cp:revision>
  <cp:lastPrinted>2014-12-19T09:58:00Z</cp:lastPrinted>
  <dcterms:created xsi:type="dcterms:W3CDTF">2014-06-05T08:54:00Z</dcterms:created>
  <dcterms:modified xsi:type="dcterms:W3CDTF">2015-01-06T01:52:00Z</dcterms:modified>
</cp:coreProperties>
</file>